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54" w:type="dxa"/>
        <w:tblLook w:val="04A0" w:firstRow="1" w:lastRow="0" w:firstColumn="1" w:lastColumn="0" w:noHBand="0" w:noVBand="1"/>
      </w:tblPr>
      <w:tblGrid>
        <w:gridCol w:w="1289"/>
        <w:gridCol w:w="8765"/>
      </w:tblGrid>
      <w:tr w:rsidR="00350ECD" w14:paraId="1A04D320" w14:textId="77777777" w:rsidTr="00350ECD">
        <w:trPr>
          <w:trHeight w:val="269"/>
        </w:trPr>
        <w:tc>
          <w:tcPr>
            <w:tcW w:w="1289" w:type="dxa"/>
            <w:vMerge w:val="restart"/>
          </w:tcPr>
          <w:p w14:paraId="0E10B4CC" w14:textId="77777777" w:rsidR="00350ECD" w:rsidRPr="00A44DB0" w:rsidRDefault="00350ECD" w:rsidP="00E80A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0B0AB1A" wp14:editId="04A0DE83">
                  <wp:extent cx="623543" cy="651380"/>
                  <wp:effectExtent l="0" t="0" r="571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10" cy="658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5" w:type="dxa"/>
            <w:vMerge w:val="restart"/>
          </w:tcPr>
          <w:p w14:paraId="31F4AB9C" w14:textId="1D60368F" w:rsidR="00350ECD" w:rsidRPr="009A181B" w:rsidRDefault="00350ECD" w:rsidP="00E80A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8"/>
                <w:szCs w:val="22"/>
              </w:rPr>
            </w:pPr>
            <w:r w:rsidRPr="009A181B">
              <w:rPr>
                <w:rFonts w:ascii="Calibri" w:hAnsi="Calibri" w:cs="Arial"/>
                <w:b/>
                <w:sz w:val="28"/>
                <w:szCs w:val="22"/>
              </w:rPr>
              <w:t>Photosynthesis</w:t>
            </w:r>
          </w:p>
          <w:p w14:paraId="46789CB2" w14:textId="18BCF69D" w:rsidR="00350ECD" w:rsidRPr="00350ECD" w:rsidRDefault="009A181B" w:rsidP="00350EC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Learning Objective:  </w:t>
            </w:r>
          </w:p>
          <w:p w14:paraId="1C203102" w14:textId="77777777" w:rsidR="00350ECD" w:rsidRPr="00350ECD" w:rsidRDefault="00350ECD" w:rsidP="00E80A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50ECD" w14:paraId="2EFE9DA3" w14:textId="77777777" w:rsidTr="00350ECD">
        <w:trPr>
          <w:trHeight w:val="296"/>
        </w:trPr>
        <w:tc>
          <w:tcPr>
            <w:tcW w:w="1289" w:type="dxa"/>
            <w:vMerge/>
          </w:tcPr>
          <w:p w14:paraId="46242B58" w14:textId="77777777" w:rsidR="00350ECD" w:rsidRDefault="00350ECD" w:rsidP="00E80A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65" w:type="dxa"/>
            <w:vMerge/>
          </w:tcPr>
          <w:p w14:paraId="749FBC10" w14:textId="77777777" w:rsidR="00350ECD" w:rsidRDefault="00350ECD" w:rsidP="00E80A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50ECD" w14:paraId="12B70892" w14:textId="77777777" w:rsidTr="00350ECD">
        <w:trPr>
          <w:trHeight w:val="494"/>
        </w:trPr>
        <w:tc>
          <w:tcPr>
            <w:tcW w:w="1289" w:type="dxa"/>
            <w:vMerge/>
          </w:tcPr>
          <w:p w14:paraId="78F23860" w14:textId="77777777" w:rsidR="00350ECD" w:rsidRDefault="00350ECD" w:rsidP="00E80A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65" w:type="dxa"/>
            <w:vMerge/>
          </w:tcPr>
          <w:p w14:paraId="7F69A39F" w14:textId="77777777" w:rsidR="00350ECD" w:rsidRDefault="00350ECD" w:rsidP="00E80A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3CF4" w14:paraId="56A2CDD3" w14:textId="77777777" w:rsidTr="00823B90">
        <w:trPr>
          <w:trHeight w:val="584"/>
        </w:trPr>
        <w:tc>
          <w:tcPr>
            <w:tcW w:w="10054" w:type="dxa"/>
            <w:gridSpan w:val="2"/>
          </w:tcPr>
          <w:p w14:paraId="12D07B9E" w14:textId="77777777" w:rsidR="00B63CF4" w:rsidRDefault="00B63CF4" w:rsidP="00E80A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823B90">
              <w:rPr>
                <w:rFonts w:ascii="Calibri" w:hAnsi="Calibri" w:cs="Arial"/>
                <w:b/>
                <w:sz w:val="22"/>
                <w:szCs w:val="22"/>
              </w:rPr>
              <w:t>Essential Question</w:t>
            </w:r>
            <w:r>
              <w:rPr>
                <w:rFonts w:ascii="Calibri" w:hAnsi="Calibri" w:cs="Arial"/>
                <w:sz w:val="22"/>
                <w:szCs w:val="22"/>
              </w:rPr>
              <w:t xml:space="preserve">:   </w:t>
            </w:r>
          </w:p>
          <w:p w14:paraId="6323272D" w14:textId="77777777" w:rsidR="00A91A5E" w:rsidRDefault="00E80AE1" w:rsidP="00E80A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What is the process of photosynthesis and where does it take place? </w:t>
            </w:r>
          </w:p>
        </w:tc>
      </w:tr>
      <w:tr w:rsidR="00823B90" w:rsidRPr="00A91A5E" w14:paraId="276E202F" w14:textId="77777777" w:rsidTr="00752DE9">
        <w:trPr>
          <w:trHeight w:val="11267"/>
        </w:trPr>
        <w:tc>
          <w:tcPr>
            <w:tcW w:w="1289" w:type="dxa"/>
          </w:tcPr>
          <w:p w14:paraId="3EBF07BF" w14:textId="77777777" w:rsidR="00823B90" w:rsidRPr="00823B90" w:rsidRDefault="00823B90" w:rsidP="00E80A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823B90">
              <w:rPr>
                <w:rFonts w:ascii="Calibri" w:hAnsi="Calibri" w:cs="Arial"/>
                <w:b/>
                <w:sz w:val="22"/>
                <w:szCs w:val="22"/>
              </w:rPr>
              <w:t xml:space="preserve">Questions: </w:t>
            </w:r>
          </w:p>
        </w:tc>
        <w:tc>
          <w:tcPr>
            <w:tcW w:w="8765" w:type="dxa"/>
          </w:tcPr>
          <w:p w14:paraId="4198FA09" w14:textId="77777777" w:rsidR="00812D14" w:rsidRDefault="00812D14" w:rsidP="00812D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E80AE1">
              <w:rPr>
                <w:rFonts w:ascii="Calibri" w:hAnsi="Calibri" w:cs="Arial"/>
                <w:b/>
                <w:sz w:val="22"/>
                <w:szCs w:val="22"/>
                <w:u w:val="single"/>
              </w:rPr>
              <w:t>Photosynthesis- Light</w:t>
            </w:r>
          </w:p>
          <w:p w14:paraId="24BD0855" w14:textId="77777777" w:rsidR="00E80AE1" w:rsidRDefault="00E80AE1" w:rsidP="00E80AE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White light from the sun is a blend of _____________________________ (colors) of light. </w:t>
            </w:r>
          </w:p>
          <w:p w14:paraId="02F56F49" w14:textId="77777777" w:rsidR="00E80AE1" w:rsidRDefault="00E80AE1" w:rsidP="00E80AE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 object is a certain color because it _________________ a certain portion of the light and absorbs the rest. </w:t>
            </w:r>
          </w:p>
          <w:p w14:paraId="1CBB0529" w14:textId="77777777" w:rsidR="00350ECD" w:rsidRDefault="00350ECD" w:rsidP="00E80AE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 leaf is green because it  _______________________ green light. </w:t>
            </w:r>
          </w:p>
          <w:p w14:paraId="4DC1ADDE" w14:textId="77777777" w:rsidR="00350ECD" w:rsidRPr="00350ECD" w:rsidRDefault="00350ECD" w:rsidP="00350EC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  <w:p w14:paraId="1A38026E" w14:textId="77777777" w:rsidR="00E80AE1" w:rsidRPr="00350ECD" w:rsidRDefault="00E80AE1" w:rsidP="00350EC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350ECD">
              <w:rPr>
                <w:rFonts w:ascii="Calibri" w:hAnsi="Calibri" w:cs="Arial"/>
                <w:sz w:val="22"/>
                <w:szCs w:val="22"/>
              </w:rPr>
              <w:t xml:space="preserve">_____________________ are organisms that make their own energy.  They don't eat. </w:t>
            </w:r>
          </w:p>
          <w:p w14:paraId="71C1F533" w14:textId="77777777" w:rsidR="00E80AE1" w:rsidRPr="00350ECD" w:rsidRDefault="00350ECD" w:rsidP="00350EC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350ECD">
              <w:rPr>
                <w:rFonts w:ascii="Calibri" w:hAnsi="Calibri" w:cs="Arial"/>
                <w:sz w:val="22"/>
                <w:szCs w:val="22"/>
              </w:rPr>
              <w:t xml:space="preserve">Producers are </w:t>
            </w:r>
            <w:r w:rsidRPr="00350ECD">
              <w:rPr>
                <w:rFonts w:ascii="Calibri" w:hAnsi="Calibri" w:cs="Arial"/>
                <w:sz w:val="22"/>
                <w:szCs w:val="22"/>
                <w:u w:val="single"/>
              </w:rPr>
              <w:softHyphen/>
            </w:r>
            <w:r w:rsidRPr="00350ECD">
              <w:rPr>
                <w:rFonts w:ascii="Calibri" w:hAnsi="Calibri" w:cs="Arial"/>
                <w:sz w:val="22"/>
                <w:szCs w:val="22"/>
                <w:u w:val="single"/>
              </w:rPr>
              <w:softHyphen/>
            </w:r>
            <w:r w:rsidRPr="00350ECD">
              <w:rPr>
                <w:rFonts w:ascii="Calibri" w:hAnsi="Calibri" w:cs="Arial"/>
                <w:sz w:val="22"/>
                <w:szCs w:val="22"/>
                <w:u w:val="single"/>
              </w:rPr>
              <w:softHyphen/>
            </w:r>
            <w:r w:rsidRPr="00350ECD">
              <w:rPr>
                <w:rFonts w:ascii="Calibri" w:hAnsi="Calibri" w:cs="Arial"/>
                <w:sz w:val="22"/>
                <w:szCs w:val="22"/>
                <w:u w:val="single"/>
              </w:rPr>
              <w:softHyphen/>
            </w:r>
            <w:r w:rsidRPr="00350ECD">
              <w:rPr>
                <w:rFonts w:ascii="Calibri" w:hAnsi="Calibri" w:cs="Arial"/>
                <w:sz w:val="22"/>
                <w:szCs w:val="22"/>
                <w:u w:val="single"/>
              </w:rPr>
              <w:softHyphen/>
            </w:r>
            <w:r w:rsidRPr="00350ECD">
              <w:rPr>
                <w:rFonts w:ascii="Calibri" w:hAnsi="Calibri" w:cs="Arial"/>
                <w:sz w:val="22"/>
                <w:szCs w:val="22"/>
                <w:u w:val="single"/>
              </w:rPr>
              <w:softHyphen/>
            </w:r>
            <w:r w:rsidRPr="00350ECD">
              <w:rPr>
                <w:rFonts w:ascii="Calibri" w:hAnsi="Calibri" w:cs="Arial"/>
                <w:sz w:val="22"/>
                <w:szCs w:val="22"/>
                <w:u w:val="single"/>
              </w:rPr>
              <w:softHyphen/>
            </w:r>
            <w:r w:rsidRPr="00350ECD">
              <w:rPr>
                <w:rFonts w:ascii="Calibri" w:hAnsi="Calibri" w:cs="Arial"/>
                <w:sz w:val="22"/>
                <w:szCs w:val="22"/>
                <w:u w:val="single"/>
              </w:rPr>
              <w:softHyphen/>
            </w:r>
            <w:r w:rsidRPr="00350ECD">
              <w:rPr>
                <w:rFonts w:ascii="Calibri" w:hAnsi="Calibri" w:cs="Arial"/>
                <w:sz w:val="22"/>
                <w:szCs w:val="22"/>
              </w:rPr>
              <w:t xml:space="preserve">_______________________, meaning they make their own food. </w:t>
            </w:r>
          </w:p>
          <w:p w14:paraId="38E88B0E" w14:textId="77777777" w:rsidR="00E80AE1" w:rsidRPr="00350ECD" w:rsidRDefault="00E80AE1" w:rsidP="00350EC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350ECD">
              <w:rPr>
                <w:rFonts w:ascii="Calibri" w:hAnsi="Calibri" w:cs="Arial"/>
                <w:sz w:val="22"/>
                <w:szCs w:val="22"/>
              </w:rPr>
              <w:t>________________________ is a process that producers use to store light energy as chemical energy (usually in the form of sugars)</w:t>
            </w:r>
          </w:p>
          <w:p w14:paraId="4C2B76B8" w14:textId="77777777" w:rsidR="00E80AE1" w:rsidRDefault="00E80AE1" w:rsidP="00E80A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  <w:p w14:paraId="3A765A7E" w14:textId="77777777" w:rsidR="00E80AE1" w:rsidRDefault="00E80AE1" w:rsidP="00E80A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Chemical Equations: </w:t>
            </w:r>
          </w:p>
          <w:p w14:paraId="697A71F5" w14:textId="77777777" w:rsidR="00E80AE1" w:rsidRPr="00E80AE1" w:rsidRDefault="00E80AE1" w:rsidP="00E80AE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Chemical equations have ____________________ (things that come together) and _____________________ (that which is produced). </w:t>
            </w:r>
          </w:p>
          <w:p w14:paraId="1972AA35" w14:textId="77777777" w:rsidR="00E80AE1" w:rsidRDefault="00E80AE1" w:rsidP="00E80A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  <w:p w14:paraId="5EF883CD" w14:textId="77777777" w:rsidR="00E80AE1" w:rsidRDefault="00E80AE1" w:rsidP="00E80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Reactants ------------------------&gt; Products</w:t>
            </w:r>
          </w:p>
          <w:p w14:paraId="7EE5336C" w14:textId="77777777" w:rsidR="00E80AE1" w:rsidRDefault="00E80AE1" w:rsidP="00E80A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Photosynthesis Equation: </w:t>
            </w:r>
          </w:p>
          <w:p w14:paraId="39F2C247" w14:textId="77777777" w:rsidR="00E80AE1" w:rsidRDefault="00350ECD" w:rsidP="00E80A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8507CE" wp14:editId="11BBF6F7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176530</wp:posOffset>
                      </wp:positionV>
                      <wp:extent cx="5307965" cy="1028700"/>
                      <wp:effectExtent l="0" t="0" r="26035" b="1905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07965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0A8A3B" w14:textId="77777777" w:rsidR="00752DE9" w:rsidRDefault="00752DE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8507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.95pt;margin-top:13.9pt;width:417.9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" filled="f" strokecolor="black [3213]">
                      <v:textbox>
                        <w:txbxContent>
                          <w:p w14:paraId="080A8A3B" w14:textId="77777777" w:rsidR="00752DE9" w:rsidRDefault="00752DE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113E401" w14:textId="77777777" w:rsidR="00E80AE1" w:rsidRDefault="00E80AE1" w:rsidP="00E80A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  <w:p w14:paraId="631EB568" w14:textId="5926FBF4" w:rsidR="00E80AE1" w:rsidRDefault="00955475" w:rsidP="00E80A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Where?  Structure of Chloroplast:</w:t>
            </w:r>
            <w:r w:rsidR="00E80AE1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</w:t>
            </w:r>
          </w:p>
          <w:p w14:paraId="2C2235B8" w14:textId="5A26D411" w:rsidR="00E80AE1" w:rsidRDefault="00955475" w:rsidP="00E80AE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70A8BA2" wp14:editId="662A80FC">
                      <wp:simplePos x="0" y="0"/>
                      <wp:positionH relativeFrom="column">
                        <wp:posOffset>3843020</wp:posOffset>
                      </wp:positionH>
                      <wp:positionV relativeFrom="paragraph">
                        <wp:posOffset>113855</wp:posOffset>
                      </wp:positionV>
                      <wp:extent cx="1617980" cy="2057400"/>
                      <wp:effectExtent l="0" t="0" r="20320" b="1905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798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C53B76" w14:textId="77777777" w:rsidR="00752DE9" w:rsidRDefault="00752DE9" w:rsidP="00E80AE1">
                                  <w:pPr>
                                    <w:jc w:val="center"/>
                                  </w:pPr>
                                  <w:r w:rsidRPr="00E80AE1">
                                    <w:rPr>
                                      <w:u w:val="single"/>
                                    </w:rPr>
                                    <w:t>Chloroplast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A8BA2" id="Text Box 2" o:spid="_x0000_s1027" type="#_x0000_t202" style="position:absolute;left:0;text-align:left;margin-left:302.6pt;margin-top:8.95pt;width:127.4pt;height:16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" filled="f">
                      <v:textbox>
                        <w:txbxContent>
                          <w:p w14:paraId="5EC53B76" w14:textId="77777777" w:rsidR="00752DE9" w:rsidRDefault="00752DE9" w:rsidP="00E80AE1">
                            <w:pPr>
                              <w:jc w:val="center"/>
                            </w:pPr>
                            <w:r w:rsidRPr="00E80AE1">
                              <w:rPr>
                                <w:u w:val="single"/>
                              </w:rPr>
                              <w:t>Chloroplast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80AE1">
              <w:rPr>
                <w:rFonts w:ascii="Calibri" w:hAnsi="Calibri" w:cs="Arial"/>
                <w:szCs w:val="22"/>
              </w:rPr>
              <w:t>Photosynthesis occurs in the ______________________</w:t>
            </w:r>
          </w:p>
          <w:p w14:paraId="37738CA4" w14:textId="3CA9D395" w:rsidR="00E80AE1" w:rsidRDefault="00E80AE1" w:rsidP="00E80AE1">
            <w:pPr>
              <w:pStyle w:val="ListParagraph"/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_________________- empty part of chloroplast</w:t>
            </w:r>
          </w:p>
          <w:p w14:paraId="66E73D47" w14:textId="77777777" w:rsidR="00E80AE1" w:rsidRDefault="00E80AE1" w:rsidP="00E80AE1">
            <w:pPr>
              <w:pStyle w:val="ListParagraph"/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________________- stack of thylakoids</w:t>
            </w:r>
          </w:p>
          <w:p w14:paraId="5026B47E" w14:textId="77777777" w:rsidR="00E80AE1" w:rsidRDefault="00E80AE1" w:rsidP="00E80AE1">
            <w:pPr>
              <w:pStyle w:val="ListParagraph"/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__________________- looks like stacks of coins </w:t>
            </w:r>
          </w:p>
          <w:p w14:paraId="77E72E98" w14:textId="77777777" w:rsidR="00E80AE1" w:rsidRDefault="00E80AE1" w:rsidP="00E80A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  <w:p w14:paraId="7AF381D7" w14:textId="72FE174D" w:rsidR="00E80AE1" w:rsidRDefault="00E80AE1" w:rsidP="00E80A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Cs w:val="22"/>
                <w:u w:val="single"/>
              </w:rPr>
              <w:t xml:space="preserve">What absorbs the light? </w:t>
            </w:r>
          </w:p>
          <w:p w14:paraId="18D0E04F" w14:textId="77777777" w:rsidR="00955475" w:rsidRDefault="00955475" w:rsidP="00E80A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Cs w:val="22"/>
                <w:u w:val="single"/>
              </w:rPr>
            </w:pPr>
          </w:p>
          <w:p w14:paraId="6AC9026C" w14:textId="77777777" w:rsidR="00E80AE1" w:rsidRPr="00E80AE1" w:rsidRDefault="00E80AE1" w:rsidP="00E80AE1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E80AE1">
              <w:rPr>
                <w:rFonts w:ascii="Calibri" w:hAnsi="Calibri" w:cs="Arial"/>
                <w:szCs w:val="22"/>
              </w:rPr>
              <w:t>_____________________- Green pigment in plants that absorbs the energy from sun and converts it to chemical energy</w:t>
            </w:r>
          </w:p>
          <w:p w14:paraId="06153E67" w14:textId="1EF77F8D" w:rsidR="00752DE9" w:rsidRPr="00955475" w:rsidRDefault="00E80AE1" w:rsidP="00F51BED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955475">
              <w:rPr>
                <w:rFonts w:ascii="Calibri" w:hAnsi="Calibri" w:cs="Arial"/>
                <w:szCs w:val="22"/>
              </w:rPr>
              <w:t>_____________________- Yellow, orange, &amp; red pigments that absorb light energy and pass onto chlorophyll</w:t>
            </w:r>
          </w:p>
          <w:p w14:paraId="7807B4CE" w14:textId="77777777" w:rsidR="00752DE9" w:rsidRDefault="00752DE9" w:rsidP="00752DE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58234E" wp14:editId="6D4F4DE9">
                      <wp:simplePos x="0" y="0"/>
                      <wp:positionH relativeFrom="column">
                        <wp:posOffset>3867785</wp:posOffset>
                      </wp:positionH>
                      <wp:positionV relativeFrom="paragraph">
                        <wp:posOffset>-2593340</wp:posOffset>
                      </wp:positionV>
                      <wp:extent cx="1600200" cy="342900"/>
                      <wp:effectExtent l="0" t="0" r="0" b="1270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95CD95" w14:textId="77777777" w:rsidR="00752DE9" w:rsidRDefault="00752DE9" w:rsidP="00350ECD">
                                  <w:pPr>
                                    <w:jc w:val="center"/>
                                  </w:pPr>
                                  <w:r>
                                    <w:t>Draw it!!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8234E" id="Text Box 3" o:spid="_x0000_s1028" type="#_x0000_t202" style="position:absolute;margin-left:304.55pt;margin-top:-204.2pt;width:12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" filled="f" stroked="f">
                      <v:textbox>
                        <w:txbxContent>
                          <w:p w14:paraId="3395CD95" w14:textId="77777777" w:rsidR="00752DE9" w:rsidRDefault="00752DE9" w:rsidP="00350ECD">
                            <w:pPr>
                              <w:jc w:val="center"/>
                            </w:pPr>
                            <w:r>
                              <w:t>Draw it!!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AB0364D" w14:textId="77777777" w:rsidR="00752DE9" w:rsidRDefault="00752DE9" w:rsidP="00752DE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  <w:p w14:paraId="351FFE5E" w14:textId="77777777" w:rsidR="00752DE9" w:rsidRPr="00752DE9" w:rsidRDefault="00752DE9" w:rsidP="00752DE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</w:tc>
        <w:bookmarkStart w:id="0" w:name="_GoBack"/>
        <w:bookmarkEnd w:id="0"/>
      </w:tr>
      <w:tr w:rsidR="00752DE9" w14:paraId="70C1AE73" w14:textId="77777777" w:rsidTr="00752DE9">
        <w:trPr>
          <w:trHeight w:val="269"/>
        </w:trPr>
        <w:tc>
          <w:tcPr>
            <w:tcW w:w="1289" w:type="dxa"/>
            <w:vMerge w:val="restart"/>
          </w:tcPr>
          <w:p w14:paraId="46D58237" w14:textId="77777777" w:rsidR="00752DE9" w:rsidRPr="00A44DB0" w:rsidRDefault="00752DE9" w:rsidP="00752DE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Helvetica" w:hAnsi="Helvetica" w:cs="Helvetica"/>
                <w:noProof/>
              </w:rPr>
              <w:lastRenderedPageBreak/>
              <w:drawing>
                <wp:inline distT="0" distB="0" distL="0" distR="0" wp14:anchorId="166CD709" wp14:editId="6882439E">
                  <wp:extent cx="623543" cy="651380"/>
                  <wp:effectExtent l="0" t="0" r="571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10" cy="658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5" w:type="dxa"/>
            <w:vMerge w:val="restart"/>
          </w:tcPr>
          <w:p w14:paraId="07F15B57" w14:textId="77777777" w:rsidR="00752DE9" w:rsidRPr="00350ECD" w:rsidRDefault="00752DE9" w:rsidP="00752DE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Cs w:val="22"/>
              </w:rPr>
            </w:pPr>
            <w:r w:rsidRPr="00350ECD">
              <w:rPr>
                <w:rFonts w:ascii="Calibri" w:hAnsi="Calibri" w:cs="Arial"/>
                <w:b/>
                <w:szCs w:val="22"/>
              </w:rPr>
              <w:t>Topic/ Objective: Photosynthesis</w:t>
            </w:r>
          </w:p>
          <w:p w14:paraId="5149C689" w14:textId="77777777" w:rsidR="00752DE9" w:rsidRDefault="00752DE9" w:rsidP="00752DE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14:paraId="16525CE0" w14:textId="77777777" w:rsidR="00752DE9" w:rsidRPr="00752DE9" w:rsidRDefault="00752DE9" w:rsidP="00752DE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I can explain how ________________________ is made. </w:t>
            </w:r>
          </w:p>
        </w:tc>
      </w:tr>
      <w:tr w:rsidR="00752DE9" w14:paraId="6E49B91C" w14:textId="77777777" w:rsidTr="00752DE9">
        <w:trPr>
          <w:trHeight w:val="296"/>
        </w:trPr>
        <w:tc>
          <w:tcPr>
            <w:tcW w:w="1289" w:type="dxa"/>
            <w:vMerge/>
          </w:tcPr>
          <w:p w14:paraId="514E7101" w14:textId="77777777" w:rsidR="00752DE9" w:rsidRDefault="00752DE9" w:rsidP="00752DE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65" w:type="dxa"/>
            <w:vMerge/>
          </w:tcPr>
          <w:p w14:paraId="49521DB0" w14:textId="77777777" w:rsidR="00752DE9" w:rsidRDefault="00752DE9" w:rsidP="00752DE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DE9" w14:paraId="525CF733" w14:textId="77777777" w:rsidTr="00752DE9">
        <w:trPr>
          <w:trHeight w:val="494"/>
        </w:trPr>
        <w:tc>
          <w:tcPr>
            <w:tcW w:w="1289" w:type="dxa"/>
            <w:vMerge/>
          </w:tcPr>
          <w:p w14:paraId="1D4F4EA6" w14:textId="77777777" w:rsidR="00752DE9" w:rsidRDefault="00752DE9" w:rsidP="00752DE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65" w:type="dxa"/>
            <w:vMerge/>
          </w:tcPr>
          <w:p w14:paraId="06890A4E" w14:textId="77777777" w:rsidR="00752DE9" w:rsidRDefault="00752DE9" w:rsidP="00752DE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DE9" w14:paraId="25D7C120" w14:textId="77777777" w:rsidTr="00752DE9">
        <w:trPr>
          <w:trHeight w:val="584"/>
        </w:trPr>
        <w:tc>
          <w:tcPr>
            <w:tcW w:w="10054" w:type="dxa"/>
            <w:gridSpan w:val="2"/>
          </w:tcPr>
          <w:p w14:paraId="53844774" w14:textId="77777777" w:rsidR="00752DE9" w:rsidRDefault="00752DE9" w:rsidP="00752DE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823B90">
              <w:rPr>
                <w:rFonts w:ascii="Calibri" w:hAnsi="Calibri" w:cs="Arial"/>
                <w:b/>
                <w:sz w:val="22"/>
                <w:szCs w:val="22"/>
              </w:rPr>
              <w:t>Essential Question</w:t>
            </w:r>
            <w:r>
              <w:rPr>
                <w:rFonts w:ascii="Calibri" w:hAnsi="Calibri" w:cs="Arial"/>
                <w:sz w:val="22"/>
                <w:szCs w:val="22"/>
              </w:rPr>
              <w:t xml:space="preserve">:   </w:t>
            </w:r>
          </w:p>
          <w:p w14:paraId="14B60483" w14:textId="77777777" w:rsidR="00752DE9" w:rsidRDefault="00752DE9" w:rsidP="00752DE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What is the difference between the Light Reaction and Calvin Cycle during photosynthesis?  </w:t>
            </w:r>
          </w:p>
        </w:tc>
      </w:tr>
      <w:tr w:rsidR="00752DE9" w:rsidRPr="00A91A5E" w14:paraId="442A2559" w14:textId="77777777" w:rsidTr="00752DE9">
        <w:trPr>
          <w:trHeight w:val="7487"/>
        </w:trPr>
        <w:tc>
          <w:tcPr>
            <w:tcW w:w="1289" w:type="dxa"/>
          </w:tcPr>
          <w:p w14:paraId="6118B08E" w14:textId="77777777" w:rsidR="00752DE9" w:rsidRPr="00823B90" w:rsidRDefault="00752DE9" w:rsidP="00752DE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823B90">
              <w:rPr>
                <w:rFonts w:ascii="Calibri" w:hAnsi="Calibri" w:cs="Arial"/>
                <w:b/>
                <w:sz w:val="22"/>
                <w:szCs w:val="22"/>
              </w:rPr>
              <w:t xml:space="preserve">Questions: </w:t>
            </w:r>
          </w:p>
        </w:tc>
        <w:tc>
          <w:tcPr>
            <w:tcW w:w="8765" w:type="dxa"/>
          </w:tcPr>
          <w:p w14:paraId="0B3A1FD1" w14:textId="77777777" w:rsidR="00752DE9" w:rsidRDefault="00752DE9" w:rsidP="00752DE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Cs w:val="22"/>
                <w:u w:val="single"/>
              </w:rPr>
              <w:t>2 Cycles:</w:t>
            </w:r>
          </w:p>
          <w:p w14:paraId="4FE33B70" w14:textId="77777777" w:rsidR="00752DE9" w:rsidRDefault="00752DE9" w:rsidP="00752DE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There are two cycles that work together to create glucose (___________________)</w:t>
            </w:r>
          </w:p>
          <w:p w14:paraId="5B6C1F76" w14:textId="77777777" w:rsidR="00752DE9" w:rsidRDefault="00752DE9" w:rsidP="00752DE9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_______________________________ (require light)</w:t>
            </w:r>
          </w:p>
          <w:p w14:paraId="5DFFE1A9" w14:textId="77777777" w:rsidR="00752DE9" w:rsidRDefault="00752DE9" w:rsidP="00752DE9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752DE9">
              <w:rPr>
                <w:rFonts w:ascii="Calibri" w:hAnsi="Calibri" w:cs="Arial"/>
                <w:szCs w:val="22"/>
              </w:rPr>
              <w:t>_______________________________ (doesn't require light or dark)</w:t>
            </w:r>
          </w:p>
          <w:p w14:paraId="3C80EA89" w14:textId="77777777" w:rsidR="00752DE9" w:rsidRPr="00752DE9" w:rsidRDefault="00752DE9" w:rsidP="00752DE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____________________- when a chemical (like water) is broken down by photons</w:t>
            </w:r>
          </w:p>
          <w:p w14:paraId="38B250F4" w14:textId="77777777" w:rsidR="00752DE9" w:rsidRDefault="00752DE9" w:rsidP="00752DE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  <w:p w14:paraId="2BD8698C" w14:textId="77777777" w:rsidR="00752DE9" w:rsidRDefault="00752DE9" w:rsidP="00752DE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Cs w:val="22"/>
                <w:u w:val="single"/>
              </w:rPr>
              <w:t>Light Reaction- Needs light</w:t>
            </w:r>
          </w:p>
          <w:p w14:paraId="2855EF96" w14:textId="77777777" w:rsidR="00752DE9" w:rsidRDefault="00752DE9" w:rsidP="00752DE9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Occurs in the ____________________ of chloroplasts</w:t>
            </w:r>
          </w:p>
          <w:p w14:paraId="03D50B2A" w14:textId="77777777" w:rsidR="00752DE9" w:rsidRDefault="00752DE9" w:rsidP="00752DE9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Adds a phosphate to __________ (adenosine diphosphate) to become ____________ (adenosine triphosphate).  </w:t>
            </w:r>
          </w:p>
          <w:p w14:paraId="1F19EA2E" w14:textId="77777777" w:rsidR="00752DE9" w:rsidRDefault="00752DE9" w:rsidP="00752DE9">
            <w:pPr>
              <w:pStyle w:val="ListParagraph"/>
              <w:widowControl w:val="0"/>
              <w:numPr>
                <w:ilvl w:val="2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LOTS OF ENERGY IN ATP</w:t>
            </w:r>
          </w:p>
          <w:p w14:paraId="4039A8B9" w14:textId="77777777" w:rsidR="00752DE9" w:rsidRPr="00E80AE1" w:rsidRDefault="00752DE9" w:rsidP="00752DE9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Splits ________________ (H</w:t>
            </w:r>
            <w:r>
              <w:rPr>
                <w:rFonts w:ascii="Calibri" w:hAnsi="Calibri" w:cs="Arial"/>
                <w:szCs w:val="22"/>
                <w:vertAlign w:val="subscript"/>
              </w:rPr>
              <w:t>2</w:t>
            </w:r>
            <w:r>
              <w:rPr>
                <w:rFonts w:ascii="Calibri" w:hAnsi="Calibri" w:cs="Arial"/>
                <w:szCs w:val="22"/>
              </w:rPr>
              <w:t>O)</w:t>
            </w:r>
            <w:r w:rsidRPr="00E80AE1">
              <w:rPr>
                <w:rFonts w:hAnsi="Century Gothic"/>
                <w:color w:val="44546A" w:themeColor="text2"/>
                <w:kern w:val="24"/>
                <w:sz w:val="44"/>
                <w:szCs w:val="44"/>
              </w:rPr>
              <w:t xml:space="preserve"> </w:t>
            </w:r>
            <w:r w:rsidRPr="00E80AE1">
              <w:rPr>
                <w:rFonts w:ascii="Calibri" w:hAnsi="Calibri" w:cs="Arial"/>
                <w:szCs w:val="22"/>
              </w:rPr>
              <w:t>to release O</w:t>
            </w:r>
            <w:r w:rsidRPr="00E80AE1">
              <w:rPr>
                <w:rFonts w:ascii="Calibri" w:hAnsi="Calibri" w:cs="Arial"/>
                <w:szCs w:val="22"/>
                <w:vertAlign w:val="subscript"/>
              </w:rPr>
              <w:t>2</w:t>
            </w:r>
            <w:r w:rsidRPr="00E80AE1"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t xml:space="preserve"> (oxygen) </w:t>
            </w:r>
            <w:r w:rsidRPr="00E80AE1">
              <w:rPr>
                <w:rFonts w:ascii="Calibri" w:hAnsi="Calibri" w:cs="Arial"/>
                <w:szCs w:val="22"/>
              </w:rPr>
              <w:t>and H</w:t>
            </w:r>
            <w:r w:rsidRPr="00E80AE1">
              <w:rPr>
                <w:rFonts w:ascii="Calibri" w:hAnsi="Calibri" w:cs="Arial"/>
                <w:szCs w:val="22"/>
                <w:vertAlign w:val="superscript"/>
              </w:rPr>
              <w:t>+</w:t>
            </w:r>
            <w:r>
              <w:rPr>
                <w:rFonts w:ascii="Calibri" w:hAnsi="Calibri" w:cs="Arial"/>
                <w:szCs w:val="22"/>
              </w:rPr>
              <w:t xml:space="preserve">(hydrogen) </w:t>
            </w:r>
          </w:p>
          <w:p w14:paraId="7F0A9C04" w14:textId="77777777" w:rsidR="00752DE9" w:rsidRDefault="00752DE9" w:rsidP="00752DE9">
            <w:pPr>
              <w:pStyle w:val="ListParagraph"/>
              <w:widowControl w:val="0"/>
              <w:numPr>
                <w:ilvl w:val="2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E80AE1">
              <w:rPr>
                <w:rFonts w:ascii="Calibri" w:hAnsi="Calibri" w:cs="Arial"/>
                <w:szCs w:val="22"/>
              </w:rPr>
              <w:t>Sends H</w:t>
            </w:r>
            <w:r w:rsidRPr="00E80AE1">
              <w:rPr>
                <w:rFonts w:ascii="Calibri" w:hAnsi="Calibri" w:cs="Arial"/>
                <w:szCs w:val="22"/>
                <w:vertAlign w:val="superscript"/>
              </w:rPr>
              <w:t>+</w:t>
            </w:r>
            <w:r w:rsidRPr="00E80AE1">
              <w:rPr>
                <w:rFonts w:ascii="Calibri" w:hAnsi="Calibri" w:cs="Arial"/>
                <w:szCs w:val="22"/>
              </w:rPr>
              <w:t xml:space="preserve"> over to </w:t>
            </w:r>
            <w:r>
              <w:rPr>
                <w:rFonts w:ascii="Calibri" w:hAnsi="Calibri" w:cs="Arial"/>
                <w:szCs w:val="22"/>
              </w:rPr>
              <w:t xml:space="preserve"> _______________________</w:t>
            </w:r>
          </w:p>
          <w:p w14:paraId="55104B59" w14:textId="77777777" w:rsidR="00752DE9" w:rsidRDefault="00752DE9" w:rsidP="00752DE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Cs w:val="22"/>
              </w:rPr>
            </w:pPr>
          </w:p>
          <w:p w14:paraId="6D2785F2" w14:textId="77777777" w:rsidR="00752DE9" w:rsidRDefault="00752DE9" w:rsidP="00752DE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Cs w:val="22"/>
                <w:u w:val="single"/>
              </w:rPr>
              <w:t xml:space="preserve">Remember Diffusion? </w:t>
            </w:r>
          </w:p>
          <w:p w14:paraId="204A9558" w14:textId="77777777" w:rsidR="00752DE9" w:rsidRPr="00752DE9" w:rsidRDefault="00752DE9" w:rsidP="00752DE9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Cs w:val="22"/>
                <w:u w:val="single"/>
              </w:rPr>
            </w:pPr>
            <w:r>
              <w:rPr>
                <w:rFonts w:ascii="Calibri" w:hAnsi="Calibri" w:cs="Arial"/>
                <w:szCs w:val="22"/>
              </w:rPr>
              <w:t>After the Light Reaction, oxygen (O</w:t>
            </w:r>
            <w:r w:rsidRPr="00752DE9">
              <w:rPr>
                <w:rFonts w:ascii="Calibri" w:hAnsi="Calibri" w:cs="Arial"/>
                <w:szCs w:val="22"/>
                <w:vertAlign w:val="subscript"/>
              </w:rPr>
              <w:t>2</w:t>
            </w:r>
            <w:r>
              <w:rPr>
                <w:rFonts w:ascii="Calibri" w:hAnsi="Calibri" w:cs="Arial"/>
                <w:szCs w:val="22"/>
              </w:rPr>
              <w:t>) __________________ out of the cell that we then breathe!</w:t>
            </w:r>
          </w:p>
          <w:p w14:paraId="68501154" w14:textId="77777777" w:rsidR="00752DE9" w:rsidRPr="00752DE9" w:rsidRDefault="00752DE9" w:rsidP="00752DE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Cs w:val="22"/>
                <w:u w:val="single"/>
              </w:rPr>
            </w:pPr>
          </w:p>
          <w:p w14:paraId="62B5C4D7" w14:textId="2094F253" w:rsidR="00752DE9" w:rsidRDefault="00752DE9" w:rsidP="00752DE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Cs w:val="22"/>
                <w:u w:val="single"/>
              </w:rPr>
              <w:t xml:space="preserve">Calvin Cycle- </w:t>
            </w:r>
            <w:r w:rsidR="00F122A8">
              <w:rPr>
                <w:rFonts w:ascii="Calibri" w:hAnsi="Calibri" w:cs="Arial"/>
                <w:b/>
                <w:szCs w:val="22"/>
                <w:u w:val="single"/>
              </w:rPr>
              <w:t>Doesn't need light!</w:t>
            </w:r>
          </w:p>
          <w:p w14:paraId="724D5993" w14:textId="77777777" w:rsidR="00752DE9" w:rsidRDefault="00752DE9" w:rsidP="00752DE9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Occurs in the _____________________ of chloroplasts</w:t>
            </w:r>
          </w:p>
          <w:p w14:paraId="1C7244B4" w14:textId="77777777" w:rsidR="00752DE9" w:rsidRPr="00E80AE1" w:rsidRDefault="00752DE9" w:rsidP="00752DE9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E80AE1">
              <w:rPr>
                <w:rFonts w:ascii="Calibri" w:hAnsi="Calibri" w:cs="Arial"/>
                <w:szCs w:val="22"/>
              </w:rPr>
              <w:t>Takes in</w:t>
            </w:r>
            <w:r>
              <w:rPr>
                <w:rFonts w:ascii="Calibri" w:hAnsi="Calibri" w:cs="Arial"/>
                <w:szCs w:val="22"/>
              </w:rPr>
              <w:t>________________</w:t>
            </w:r>
            <w:r w:rsidRPr="00E80AE1">
              <w:rPr>
                <w:rFonts w:ascii="Calibri" w:hAnsi="Calibri" w:cs="Arial"/>
                <w:szCs w:val="22"/>
              </w:rPr>
              <w:t xml:space="preserve"> (Carbon Dioxide) </w:t>
            </w:r>
          </w:p>
          <w:p w14:paraId="66C2813C" w14:textId="4C8CB7B0" w:rsidR="00752DE9" w:rsidRPr="00E80AE1" w:rsidRDefault="00752DE9" w:rsidP="00752DE9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E80AE1">
              <w:rPr>
                <w:rFonts w:ascii="Calibri" w:hAnsi="Calibri" w:cs="Arial"/>
                <w:szCs w:val="22"/>
              </w:rPr>
              <w:t xml:space="preserve">Uses the </w:t>
            </w:r>
            <w:r w:rsidR="00F122A8">
              <w:rPr>
                <w:rFonts w:ascii="Calibri" w:hAnsi="Calibri" w:cs="Arial"/>
                <w:szCs w:val="22"/>
              </w:rPr>
              <w:t>ATP (</w:t>
            </w:r>
            <w:r>
              <w:rPr>
                <w:rFonts w:ascii="Calibri" w:hAnsi="Calibri" w:cs="Arial"/>
                <w:szCs w:val="22"/>
              </w:rPr>
              <w:t>energy</w:t>
            </w:r>
            <w:r w:rsidR="00F122A8">
              <w:rPr>
                <w:rFonts w:ascii="Calibri" w:hAnsi="Calibri" w:cs="Arial"/>
                <w:szCs w:val="22"/>
              </w:rPr>
              <w:t>)</w:t>
            </w:r>
            <w:r w:rsidRPr="00E80AE1">
              <w:rPr>
                <w:rFonts w:ascii="Calibri" w:hAnsi="Calibri" w:cs="Arial"/>
                <w:szCs w:val="22"/>
              </w:rPr>
              <w:t xml:space="preserve"> and H</w:t>
            </w:r>
            <w:r w:rsidRPr="00E80AE1">
              <w:rPr>
                <w:rFonts w:ascii="Calibri" w:hAnsi="Calibri" w:cs="Arial"/>
                <w:szCs w:val="22"/>
                <w:vertAlign w:val="superscript"/>
              </w:rPr>
              <w:t>+</w:t>
            </w:r>
            <w:r w:rsidRPr="00E80AE1">
              <w:rPr>
                <w:rFonts w:ascii="Calibri" w:hAnsi="Calibri" w:cs="Arial"/>
                <w:szCs w:val="22"/>
              </w:rPr>
              <w:t xml:space="preserve"> from </w:t>
            </w:r>
            <w:r>
              <w:rPr>
                <w:rFonts w:ascii="Calibri" w:hAnsi="Calibri" w:cs="Arial"/>
                <w:szCs w:val="22"/>
              </w:rPr>
              <w:t>____________________________________</w:t>
            </w:r>
          </w:p>
          <w:p w14:paraId="4EE4BE73" w14:textId="52CFF872" w:rsidR="00752DE9" w:rsidRDefault="00F122A8" w:rsidP="00752DE9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Synthesizes (m</w:t>
            </w:r>
            <w:r w:rsidR="00752DE9" w:rsidRPr="00E80AE1">
              <w:rPr>
                <w:rFonts w:ascii="Calibri" w:hAnsi="Calibri" w:cs="Arial"/>
                <w:szCs w:val="22"/>
              </w:rPr>
              <w:t xml:space="preserve">akes) </w:t>
            </w:r>
            <w:r w:rsidR="00752DE9">
              <w:rPr>
                <w:rFonts w:ascii="Calibri" w:hAnsi="Calibri" w:cs="Arial"/>
                <w:szCs w:val="22"/>
              </w:rPr>
              <w:t>___________________________</w:t>
            </w:r>
          </w:p>
          <w:p w14:paraId="386B31F2" w14:textId="77777777" w:rsidR="00752DE9" w:rsidRDefault="00752DE9" w:rsidP="00752DE9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This can happen day or night</w:t>
            </w:r>
          </w:p>
          <w:p w14:paraId="0367E789" w14:textId="77777777" w:rsidR="00752DE9" w:rsidRPr="00752DE9" w:rsidRDefault="00752DE9" w:rsidP="00752DE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</w:tc>
      </w:tr>
      <w:tr w:rsidR="00752DE9" w:rsidRPr="00A91A5E" w14:paraId="133D1064" w14:textId="77777777" w:rsidTr="00752DE9">
        <w:trPr>
          <w:trHeight w:val="4139"/>
        </w:trPr>
        <w:tc>
          <w:tcPr>
            <w:tcW w:w="10054" w:type="dxa"/>
            <w:gridSpan w:val="2"/>
          </w:tcPr>
          <w:p w14:paraId="1FE7921D" w14:textId="42CCCEA4" w:rsidR="00752DE9" w:rsidRDefault="00752DE9" w:rsidP="00752DE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Summary</w:t>
            </w:r>
            <w:r w:rsidR="00BD39B5">
              <w:rPr>
                <w:rFonts w:ascii="Calibri" w:hAnsi="Calibri" w:cs="Arial"/>
                <w:b/>
                <w:sz w:val="22"/>
                <w:szCs w:val="22"/>
              </w:rPr>
              <w:t xml:space="preserve"> for BOTH sets of photosynthesis notes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</w:p>
          <w:p w14:paraId="11DD20A7" w14:textId="77777777" w:rsidR="00752DE9" w:rsidRDefault="00752DE9" w:rsidP="00752DE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B3A7065" w14:textId="77777777" w:rsidR="00752DE9" w:rsidRDefault="00752DE9" w:rsidP="00752DE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BF6C8B4" w14:textId="77777777" w:rsidR="00752DE9" w:rsidRDefault="00752DE9" w:rsidP="00752DE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57E7E88" w14:textId="77777777" w:rsidR="00752DE9" w:rsidRDefault="00752DE9" w:rsidP="00752DE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0C8D26A" w14:textId="77777777" w:rsidR="00752DE9" w:rsidRDefault="00752DE9" w:rsidP="00752DE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28AA84AD" w14:textId="77777777" w:rsidR="00752DE9" w:rsidRDefault="00752DE9" w:rsidP="00752DE9">
      <w:pPr>
        <w:widowControl w:val="0"/>
        <w:autoSpaceDE w:val="0"/>
        <w:autoSpaceDN w:val="0"/>
        <w:adjustRightInd w:val="0"/>
        <w:rPr>
          <w:rFonts w:ascii="Calibri" w:hAnsi="Calibri" w:cs="Arial"/>
          <w:szCs w:val="22"/>
        </w:rPr>
      </w:pPr>
    </w:p>
    <w:sectPr w:rsidR="00752DE9" w:rsidSect="00823B9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63E06" w14:textId="77777777" w:rsidR="00752DE9" w:rsidRDefault="00752DE9" w:rsidP="00B63CF4">
      <w:r>
        <w:separator/>
      </w:r>
    </w:p>
  </w:endnote>
  <w:endnote w:type="continuationSeparator" w:id="0">
    <w:p w14:paraId="2028A878" w14:textId="77777777" w:rsidR="00752DE9" w:rsidRDefault="00752DE9" w:rsidP="00B6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8EBF2" w14:textId="77777777" w:rsidR="00752DE9" w:rsidRDefault="00752DE9" w:rsidP="00B63CF4">
      <w:r>
        <w:separator/>
      </w:r>
    </w:p>
  </w:footnote>
  <w:footnote w:type="continuationSeparator" w:id="0">
    <w:p w14:paraId="1116C5C3" w14:textId="77777777" w:rsidR="00752DE9" w:rsidRDefault="00752DE9" w:rsidP="00B6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4D99"/>
    <w:multiLevelType w:val="hybridMultilevel"/>
    <w:tmpl w:val="16225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07BF"/>
    <w:multiLevelType w:val="hybridMultilevel"/>
    <w:tmpl w:val="CCEAC308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 w15:restartNumberingAfterBreak="0">
    <w:nsid w:val="11133C0E"/>
    <w:multiLevelType w:val="hybridMultilevel"/>
    <w:tmpl w:val="17A2F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32B2B"/>
    <w:multiLevelType w:val="hybridMultilevel"/>
    <w:tmpl w:val="921CB254"/>
    <w:lvl w:ilvl="0" w:tplc="E88A9E7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FCE438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FA967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DE784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027C2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A081B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1C57B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AEE19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DC46E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64E6FE4"/>
    <w:multiLevelType w:val="hybridMultilevel"/>
    <w:tmpl w:val="B714FB60"/>
    <w:lvl w:ilvl="0" w:tplc="EF9CFE3E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86903"/>
    <w:multiLevelType w:val="hybridMultilevel"/>
    <w:tmpl w:val="D3B0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A1F7D"/>
    <w:multiLevelType w:val="hybridMultilevel"/>
    <w:tmpl w:val="55B8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86E4E"/>
    <w:multiLevelType w:val="hybridMultilevel"/>
    <w:tmpl w:val="72F83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10D99"/>
    <w:multiLevelType w:val="hybridMultilevel"/>
    <w:tmpl w:val="56EE5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910326"/>
    <w:multiLevelType w:val="hybridMultilevel"/>
    <w:tmpl w:val="F010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F4DDA"/>
    <w:multiLevelType w:val="hybridMultilevel"/>
    <w:tmpl w:val="BCF6A588"/>
    <w:lvl w:ilvl="0" w:tplc="EF9CFE3E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C3726"/>
    <w:multiLevelType w:val="hybridMultilevel"/>
    <w:tmpl w:val="F5E86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E5E04"/>
    <w:multiLevelType w:val="hybridMultilevel"/>
    <w:tmpl w:val="67E41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13B01"/>
    <w:multiLevelType w:val="hybridMultilevel"/>
    <w:tmpl w:val="A0C4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279B7"/>
    <w:multiLevelType w:val="hybridMultilevel"/>
    <w:tmpl w:val="8C9A7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8173FE"/>
    <w:multiLevelType w:val="hybridMultilevel"/>
    <w:tmpl w:val="55228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7B0184"/>
    <w:multiLevelType w:val="hybridMultilevel"/>
    <w:tmpl w:val="CA3AA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D02F59"/>
    <w:multiLevelType w:val="hybridMultilevel"/>
    <w:tmpl w:val="2A3A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8099B"/>
    <w:multiLevelType w:val="hybridMultilevel"/>
    <w:tmpl w:val="FCD6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32ED3"/>
    <w:multiLevelType w:val="hybridMultilevel"/>
    <w:tmpl w:val="446EB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9482E"/>
    <w:multiLevelType w:val="hybridMultilevel"/>
    <w:tmpl w:val="98F6A5C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2574E0"/>
    <w:multiLevelType w:val="hybridMultilevel"/>
    <w:tmpl w:val="F7C26AA8"/>
    <w:lvl w:ilvl="0" w:tplc="3768D88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46B2E0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AC628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44C57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26C52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6CA2B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34CB8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A8732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D8880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12"/>
  </w:num>
  <w:num w:numId="5">
    <w:abstractNumId w:val="11"/>
  </w:num>
  <w:num w:numId="6">
    <w:abstractNumId w:val="17"/>
  </w:num>
  <w:num w:numId="7">
    <w:abstractNumId w:val="13"/>
  </w:num>
  <w:num w:numId="8">
    <w:abstractNumId w:val="7"/>
  </w:num>
  <w:num w:numId="9">
    <w:abstractNumId w:val="2"/>
  </w:num>
  <w:num w:numId="10">
    <w:abstractNumId w:val="0"/>
  </w:num>
  <w:num w:numId="11">
    <w:abstractNumId w:val="5"/>
  </w:num>
  <w:num w:numId="12">
    <w:abstractNumId w:val="14"/>
  </w:num>
  <w:num w:numId="13">
    <w:abstractNumId w:val="15"/>
  </w:num>
  <w:num w:numId="14">
    <w:abstractNumId w:val="20"/>
  </w:num>
  <w:num w:numId="15">
    <w:abstractNumId w:val="16"/>
  </w:num>
  <w:num w:numId="16">
    <w:abstractNumId w:val="6"/>
  </w:num>
  <w:num w:numId="17">
    <w:abstractNumId w:val="18"/>
  </w:num>
  <w:num w:numId="18">
    <w:abstractNumId w:val="8"/>
  </w:num>
  <w:num w:numId="19">
    <w:abstractNumId w:val="21"/>
  </w:num>
  <w:num w:numId="20">
    <w:abstractNumId w:val="3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F4"/>
    <w:rsid w:val="000C57A2"/>
    <w:rsid w:val="001232EA"/>
    <w:rsid w:val="002238EE"/>
    <w:rsid w:val="00350ECD"/>
    <w:rsid w:val="00667F19"/>
    <w:rsid w:val="006D559A"/>
    <w:rsid w:val="00752DE9"/>
    <w:rsid w:val="00812D14"/>
    <w:rsid w:val="00823B90"/>
    <w:rsid w:val="00955475"/>
    <w:rsid w:val="009A181B"/>
    <w:rsid w:val="009C432A"/>
    <w:rsid w:val="00A909CB"/>
    <w:rsid w:val="00A91A5E"/>
    <w:rsid w:val="00AC6602"/>
    <w:rsid w:val="00B63CF4"/>
    <w:rsid w:val="00BD39B5"/>
    <w:rsid w:val="00C73A3C"/>
    <w:rsid w:val="00CF1480"/>
    <w:rsid w:val="00DF161D"/>
    <w:rsid w:val="00E80AE1"/>
    <w:rsid w:val="00F122A8"/>
    <w:rsid w:val="00FA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09C42"/>
  <w15:docId w15:val="{ED6B2E73-E9CA-447B-8B59-F766DFDA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CF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CF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3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CF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CF4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A91A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B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B9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446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3019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79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688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868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10</cp:revision>
  <cp:lastPrinted>2017-01-02T21:10:00Z</cp:lastPrinted>
  <dcterms:created xsi:type="dcterms:W3CDTF">2016-12-26T18:30:00Z</dcterms:created>
  <dcterms:modified xsi:type="dcterms:W3CDTF">2018-01-30T01:33:00Z</dcterms:modified>
</cp:coreProperties>
</file>