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9D" w:rsidRPr="00D870DC" w:rsidRDefault="00546D9D" w:rsidP="00546D9D">
      <w:pPr>
        <w:jc w:val="center"/>
        <w:rPr>
          <w:rFonts w:ascii="Magneto" w:hAnsi="Magneto"/>
          <w:sz w:val="80"/>
          <w:szCs w:val="80"/>
        </w:rPr>
      </w:pPr>
      <w:r w:rsidRPr="00D870DC">
        <w:rPr>
          <w:rFonts w:ascii="Magneto" w:hAnsi="Magneto"/>
          <w:sz w:val="80"/>
          <w:szCs w:val="80"/>
        </w:rPr>
        <w:t>Bottle Biosphere!</w:t>
      </w:r>
    </w:p>
    <w:p w:rsidR="00546D9D" w:rsidRDefault="00546D9D" w:rsidP="00546D9D">
      <w:r>
        <w:t xml:space="preserve">Name: _____________________________________________________________________ </w:t>
      </w:r>
      <w:proofErr w:type="gramStart"/>
      <w:r>
        <w:t>Period:_</w:t>
      </w:r>
      <w:proofErr w:type="gramEnd"/>
      <w:r>
        <w:t>_____________</w:t>
      </w:r>
    </w:p>
    <w:p w:rsidR="00546D9D" w:rsidRDefault="00546D9D" w:rsidP="00546D9D">
      <w:pPr>
        <w:rPr>
          <w:b/>
        </w:rPr>
      </w:pPr>
      <w:r w:rsidRPr="00173D6E">
        <w:rPr>
          <w:b/>
        </w:rPr>
        <w:t>Who are your group members? List them here:</w:t>
      </w:r>
    </w:p>
    <w:p w:rsidR="00546D9D" w:rsidRPr="00173D6E" w:rsidRDefault="00546D9D" w:rsidP="00546D9D">
      <w:pPr>
        <w:rPr>
          <w:b/>
        </w:rPr>
      </w:pPr>
    </w:p>
    <w:p w:rsidR="00546D9D" w:rsidRDefault="00546D9D" w:rsidP="00546D9D">
      <w:pPr>
        <w:shd w:val="clear" w:color="auto" w:fill="AEAAAA" w:themeFill="background2" w:themeFillShade="BF"/>
        <w:rPr>
          <w:b/>
        </w:rPr>
      </w:pPr>
      <w:r w:rsidRPr="0063489A">
        <w:rPr>
          <w:b/>
          <w:shd w:val="clear" w:color="auto" w:fill="AEAAAA" w:themeFill="background2" w:themeFillShade="BF"/>
        </w:rPr>
        <w:t>THINKING THROUGH YOUR PLAN:</w:t>
      </w:r>
      <w:r>
        <w:rPr>
          <w:b/>
        </w:rPr>
        <w:t xml:space="preserve"> </w:t>
      </w:r>
    </w:p>
    <w:p w:rsidR="00546D9D" w:rsidRDefault="00546D9D" w:rsidP="00546D9D">
      <w:r>
        <w:t xml:space="preserve">What abiotic factors do you plan to use? </w:t>
      </w:r>
    </w:p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>
      <w:r>
        <w:t xml:space="preserve">What biotic factors do you plan to use? </w:t>
      </w:r>
    </w:p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>
      <w:r>
        <w:t xml:space="preserve">Draw your food web complete with the flow of energy:  </w:t>
      </w:r>
    </w:p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Pr="0064385D" w:rsidRDefault="00546D9D" w:rsidP="00546D9D">
      <w:pPr>
        <w:sectPr w:rsidR="00546D9D" w:rsidRPr="0064385D" w:rsidSect="00A364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Draw your Energy Pyramid showing the Trophic Levels and levels of consumers (producers, primary consumers, etc.)  Identify the producers, decomposers, herbivores, omnivores, and carnivores using the letters </w:t>
      </w:r>
      <w:r>
        <w:rPr>
          <w:b/>
        </w:rPr>
        <w:t xml:space="preserve">P, D, H, O </w:t>
      </w:r>
      <w:r>
        <w:t xml:space="preserve">and </w:t>
      </w:r>
      <w:r>
        <w:rPr>
          <w:b/>
        </w:rPr>
        <w:t>C</w:t>
      </w:r>
      <w:r>
        <w:t xml:space="preserve">.  </w:t>
      </w:r>
    </w:p>
    <w:p w:rsidR="00546D9D" w:rsidRPr="00173D6E" w:rsidRDefault="00546D9D" w:rsidP="00546D9D">
      <w:pPr>
        <w:shd w:val="clear" w:color="auto" w:fill="AEAAAA" w:themeFill="background2" w:themeFillShade="BF"/>
        <w:rPr>
          <w:b/>
        </w:rPr>
      </w:pPr>
      <w:r w:rsidRPr="00173D6E">
        <w:rPr>
          <w:b/>
        </w:rPr>
        <w:lastRenderedPageBreak/>
        <w:t>DESIGN</w:t>
      </w:r>
    </w:p>
    <w:p w:rsidR="00546D9D" w:rsidRDefault="00546D9D" w:rsidP="00546D9D">
      <w:r>
        <w:t xml:space="preserve">Use this entire page to create a </w:t>
      </w:r>
      <w:r w:rsidRPr="00173D6E">
        <w:rPr>
          <w:u w:val="single"/>
        </w:rPr>
        <w:t>very detailed</w:t>
      </w:r>
      <w:r>
        <w:t xml:space="preserve"> drawing of your bottle biosphere. Then, label </w:t>
      </w:r>
      <w:r w:rsidRPr="00173D6E">
        <w:rPr>
          <w:u w:val="single"/>
        </w:rPr>
        <w:t>all</w:t>
      </w:r>
      <w:r>
        <w:t xml:space="preserve"> biotic and abiotic parts and </w:t>
      </w:r>
      <w:r w:rsidRPr="00173D6E">
        <w:rPr>
          <w:u w:val="single"/>
        </w:rPr>
        <w:t>be sure to include quantities</w:t>
      </w:r>
      <w:r>
        <w:t>.</w:t>
      </w:r>
    </w:p>
    <w:p w:rsidR="00546D9D" w:rsidRDefault="00546D9D" w:rsidP="00546D9D">
      <w:r>
        <w:br w:type="page"/>
      </w:r>
    </w:p>
    <w:p w:rsidR="00546D9D" w:rsidRPr="00BF2B8F" w:rsidRDefault="00546D9D" w:rsidP="00546D9D">
      <w:pPr>
        <w:shd w:val="clear" w:color="auto" w:fill="AEAAAA" w:themeFill="background2" w:themeFillShade="BF"/>
        <w:rPr>
          <w:b/>
        </w:rPr>
      </w:pPr>
      <w:r w:rsidRPr="00BF2B8F">
        <w:rPr>
          <w:b/>
        </w:rPr>
        <w:lastRenderedPageBreak/>
        <w:t>COMMUNICATE</w:t>
      </w:r>
    </w:p>
    <w:p w:rsidR="00546D9D" w:rsidRDefault="00546D9D" w:rsidP="00546D9D">
      <w:r>
        <w:t xml:space="preserve">What are the strengths of your design? List three </w:t>
      </w:r>
      <w:r w:rsidRPr="00173D6E">
        <w:rPr>
          <w:u w:val="single"/>
        </w:rPr>
        <w:t>and give reasons</w:t>
      </w:r>
      <w:r>
        <w:t xml:space="preserve"> to support your answers.</w:t>
      </w:r>
    </w:p>
    <w:p w:rsidR="00546D9D" w:rsidRDefault="00546D9D" w:rsidP="00546D9D">
      <w:r>
        <w:t>1.)</w:t>
      </w:r>
    </w:p>
    <w:p w:rsidR="00546D9D" w:rsidRDefault="00546D9D" w:rsidP="00546D9D"/>
    <w:p w:rsidR="00546D9D" w:rsidRDefault="00546D9D" w:rsidP="00546D9D">
      <w:r>
        <w:t>2.)</w:t>
      </w:r>
    </w:p>
    <w:p w:rsidR="00546D9D" w:rsidRDefault="00546D9D" w:rsidP="00546D9D"/>
    <w:p w:rsidR="00546D9D" w:rsidRDefault="00546D9D" w:rsidP="00546D9D">
      <w:r>
        <w:t>3.)</w:t>
      </w:r>
    </w:p>
    <w:p w:rsidR="00546D9D" w:rsidRDefault="00546D9D" w:rsidP="00546D9D"/>
    <w:p w:rsidR="00546D9D" w:rsidRDefault="00546D9D" w:rsidP="00546D9D">
      <w:r>
        <w:t xml:space="preserve">What might go wrong with your design? List three possibilities and </w:t>
      </w:r>
      <w:r w:rsidRPr="00A53CD8">
        <w:rPr>
          <w:u w:val="single"/>
        </w:rPr>
        <w:t>describe in detail</w:t>
      </w:r>
      <w:r>
        <w:t>. (Good example: “I may have challenges with both of my goldfish surviving because they might not have enough space and if the elodea does not survive, then the goldfish will not have food.”)</w:t>
      </w:r>
    </w:p>
    <w:p w:rsidR="00546D9D" w:rsidRDefault="00546D9D" w:rsidP="00546D9D">
      <w:r>
        <w:t>1.)</w:t>
      </w:r>
    </w:p>
    <w:p w:rsidR="00546D9D" w:rsidRDefault="00546D9D" w:rsidP="00546D9D"/>
    <w:p w:rsidR="00546D9D" w:rsidRDefault="00546D9D" w:rsidP="00546D9D">
      <w:r>
        <w:t>2.)</w:t>
      </w:r>
    </w:p>
    <w:p w:rsidR="00546D9D" w:rsidRDefault="00546D9D" w:rsidP="00546D9D"/>
    <w:p w:rsidR="00546D9D" w:rsidRDefault="00546D9D" w:rsidP="00546D9D">
      <w:r>
        <w:t>3.)</w:t>
      </w:r>
    </w:p>
    <w:p w:rsidR="00546D9D" w:rsidRDefault="00546D9D" w:rsidP="00546D9D"/>
    <w:p w:rsidR="00546D9D" w:rsidRDefault="00546D9D" w:rsidP="00546D9D">
      <w:r>
        <w:t>What should the group do if something goes wrong or doesn’t work? At what point do you as a group give up?</w:t>
      </w:r>
    </w:p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/>
    <w:p w:rsidR="00546D9D" w:rsidRDefault="00546D9D" w:rsidP="00546D9D">
      <w:r>
        <w:t>What needs to happen to make your bottle biosphere sustainable? Be very specific.</w:t>
      </w:r>
    </w:p>
    <w:p w:rsidR="00546D9D" w:rsidRDefault="00546D9D" w:rsidP="00546D9D"/>
    <w:p w:rsidR="003464D2" w:rsidRDefault="00546D9D">
      <w:bookmarkStart w:id="0" w:name="_GoBack"/>
      <w:bookmarkEnd w:id="0"/>
    </w:p>
    <w:sectPr w:rsidR="003464D2" w:rsidSect="00546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9D"/>
    <w:rsid w:val="00433455"/>
    <w:rsid w:val="00546D9D"/>
    <w:rsid w:val="00C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51C7-27C8-4324-83EA-83A80BB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2016-10-21T15:28:00Z</dcterms:created>
  <dcterms:modified xsi:type="dcterms:W3CDTF">2016-10-21T15:33:00Z</dcterms:modified>
</cp:coreProperties>
</file>