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D43" w:rsidRDefault="00094C4D">
      <w:pPr>
        <w:tabs>
          <w:tab w:val="left" w:pos="5860"/>
          <w:tab w:val="left" w:pos="6319"/>
          <w:tab w:val="left" w:pos="11519"/>
        </w:tabs>
        <w:spacing w:before="149"/>
        <w:ind w:left="720"/>
        <w:rPr>
          <w:sz w:val="28"/>
        </w:rPr>
      </w:pPr>
      <w:r>
        <w:rPr>
          <w:color w:val="231F20"/>
          <w:sz w:val="28"/>
        </w:rPr>
        <w:t>Name</w:t>
      </w:r>
      <w:r>
        <w:rPr>
          <w:color w:val="231F20"/>
          <w:sz w:val="28"/>
          <w:u w:val="single" w:color="231F20"/>
        </w:rPr>
        <w:t xml:space="preserve"> </w:t>
      </w:r>
      <w:r>
        <w:rPr>
          <w:color w:val="231F20"/>
          <w:sz w:val="28"/>
          <w:u w:val="single" w:color="231F20"/>
        </w:rPr>
        <w:tab/>
      </w:r>
      <w:r>
        <w:rPr>
          <w:color w:val="231F20"/>
          <w:sz w:val="28"/>
        </w:rPr>
        <w:tab/>
        <w:t>Date</w:t>
      </w:r>
      <w:r>
        <w:rPr>
          <w:color w:val="231F20"/>
          <w:spacing w:val="17"/>
          <w:sz w:val="28"/>
        </w:rPr>
        <w:t xml:space="preserve"> </w:t>
      </w:r>
      <w:r>
        <w:rPr>
          <w:color w:val="231F20"/>
          <w:sz w:val="28"/>
          <w:u w:val="single" w:color="231F20"/>
        </w:rPr>
        <w:t xml:space="preserve"> </w:t>
      </w:r>
      <w:r>
        <w:rPr>
          <w:color w:val="231F20"/>
          <w:sz w:val="28"/>
          <w:u w:val="single" w:color="231F20"/>
        </w:rPr>
        <w:tab/>
      </w:r>
    </w:p>
    <w:p w:rsidR="00912D43" w:rsidRDefault="00912D43">
      <w:pPr>
        <w:pStyle w:val="BodyText"/>
        <w:rPr>
          <w:sz w:val="20"/>
        </w:rPr>
      </w:pPr>
    </w:p>
    <w:p w:rsidR="00912D43" w:rsidRDefault="00912D43">
      <w:pPr>
        <w:pStyle w:val="BodyText"/>
        <w:rPr>
          <w:sz w:val="23"/>
        </w:rPr>
      </w:pPr>
    </w:p>
    <w:p w:rsidR="00912D43" w:rsidRDefault="00094C4D">
      <w:pPr>
        <w:pStyle w:val="Heading1"/>
        <w:spacing w:before="48"/>
        <w:ind w:left="631"/>
      </w:pPr>
      <w:r>
        <w:rPr>
          <w:color w:val="231F20"/>
        </w:rPr>
        <w:t>Imaginary Marine Ecosystem Instructions and Organism Descriptions</w:t>
      </w:r>
    </w:p>
    <w:p w:rsidR="00912D43" w:rsidRDefault="00094C4D">
      <w:pPr>
        <w:pStyle w:val="BodyText"/>
        <w:spacing w:before="201" w:line="249" w:lineRule="auto"/>
        <w:ind w:left="726" w:right="1496"/>
      </w:pPr>
      <w:r>
        <w:rPr>
          <w:color w:val="231F20"/>
        </w:rPr>
        <w:t xml:space="preserve">Create at least eight different organisms to inhabit your imaginary ecosystem. Six must be real marine organisms and live in the same real-world ecosystem; two must be ones that you invent. </w:t>
      </w:r>
      <w:r>
        <w:rPr>
          <w:color w:val="231F20"/>
          <w:spacing w:val="-14"/>
        </w:rPr>
        <w:t xml:space="preserve">To </w:t>
      </w:r>
      <w:r>
        <w:rPr>
          <w:color w:val="231F20"/>
        </w:rPr>
        <w:t xml:space="preserve">make sure that your ecosystem is </w:t>
      </w:r>
      <w:proofErr w:type="gramStart"/>
      <w:r>
        <w:rPr>
          <w:color w:val="231F20"/>
        </w:rPr>
        <w:t>balanced,</w:t>
      </w:r>
      <w:proofErr w:type="gramEnd"/>
      <w:r>
        <w:rPr>
          <w:color w:val="231F20"/>
        </w:rPr>
        <w:t xml:space="preserve"> your species must be spread across the various trophic levels, with each level containing at least two species. One example from a terrestrial ecosystem </w:t>
      </w:r>
      <w:proofErr w:type="gramStart"/>
      <w:r>
        <w:rPr>
          <w:color w:val="231F20"/>
        </w:rPr>
        <w:t>has been provided</w:t>
      </w:r>
      <w:proofErr w:type="gramEnd"/>
      <w:r>
        <w:rPr>
          <w:color w:val="231F20"/>
        </w:rPr>
        <w:t xml:space="preserve"> for</w:t>
      </w:r>
      <w:r>
        <w:rPr>
          <w:color w:val="231F20"/>
          <w:spacing w:val="46"/>
        </w:rPr>
        <w:t xml:space="preserve"> </w:t>
      </w:r>
      <w:r>
        <w:rPr>
          <w:color w:val="231F20"/>
        </w:rPr>
        <w:t>you.</w:t>
      </w:r>
    </w:p>
    <w:p w:rsidR="00912D43" w:rsidRDefault="00912D43">
      <w:pPr>
        <w:pStyle w:val="BodyText"/>
        <w:spacing w:before="1"/>
        <w:rPr>
          <w:sz w:val="25"/>
        </w:rPr>
      </w:pPr>
    </w:p>
    <w:p w:rsidR="00912D43" w:rsidRDefault="00094C4D">
      <w:pPr>
        <w:pStyle w:val="BodyText"/>
        <w:spacing w:before="1"/>
        <w:ind w:left="726"/>
      </w:pPr>
      <w:r>
        <w:rPr>
          <w:color w:val="231F20"/>
        </w:rPr>
        <w:t xml:space="preserve">Your group must complete the </w:t>
      </w:r>
      <w:proofErr w:type="gramStart"/>
      <w:r>
        <w:rPr>
          <w:color w:val="231F20"/>
        </w:rPr>
        <w:t>following  steps</w:t>
      </w:r>
      <w:proofErr w:type="gramEnd"/>
      <w:r>
        <w:rPr>
          <w:color w:val="231F20"/>
        </w:rPr>
        <w:t>:</w:t>
      </w:r>
    </w:p>
    <w:p w:rsidR="00912D43" w:rsidRPr="0040313F" w:rsidRDefault="00094C4D">
      <w:pPr>
        <w:pStyle w:val="BodyText"/>
        <w:spacing w:before="5"/>
        <w:ind w:left="726"/>
      </w:pPr>
      <w:r>
        <w:rPr>
          <w:rFonts w:ascii="Lucida Sans" w:hAnsi="Lucida Sans"/>
          <w:color w:val="231F20"/>
          <w:w w:val="95"/>
        </w:rPr>
        <w:t>1</w:t>
      </w:r>
      <w:r w:rsidRPr="0040313F">
        <w:rPr>
          <w:color w:val="231F20"/>
          <w:w w:val="95"/>
        </w:rPr>
        <w:t>. Identify your ecosystem’s organisms and fill in the organism descriptions (below).</w:t>
      </w:r>
    </w:p>
    <w:p w:rsidR="00912D43" w:rsidRPr="0040313F" w:rsidRDefault="00094C4D">
      <w:pPr>
        <w:pStyle w:val="ListParagraph"/>
        <w:numPr>
          <w:ilvl w:val="0"/>
          <w:numId w:val="1"/>
        </w:numPr>
        <w:tabs>
          <w:tab w:val="left" w:pos="1087"/>
        </w:tabs>
        <w:spacing w:before="12" w:line="247" w:lineRule="auto"/>
        <w:ind w:right="1190"/>
        <w:rPr>
          <w:sz w:val="24"/>
        </w:rPr>
      </w:pPr>
      <w:r w:rsidRPr="0040313F">
        <w:rPr>
          <w:color w:val="231F20"/>
          <w:sz w:val="24"/>
        </w:rPr>
        <w:t xml:space="preserve">On butcher </w:t>
      </w:r>
      <w:r w:rsidRPr="0040313F">
        <w:rPr>
          <w:color w:val="231F20"/>
          <w:spacing w:val="-4"/>
          <w:sz w:val="24"/>
        </w:rPr>
        <w:t xml:space="preserve">paper, </w:t>
      </w:r>
      <w:r w:rsidRPr="0040313F">
        <w:rPr>
          <w:b/>
          <w:color w:val="231F20"/>
          <w:sz w:val="24"/>
        </w:rPr>
        <w:t>draw an illustration</w:t>
      </w:r>
      <w:r w:rsidRPr="0040313F">
        <w:rPr>
          <w:color w:val="231F20"/>
          <w:sz w:val="24"/>
        </w:rPr>
        <w:t xml:space="preserve"> of your imaginary ecosystem. Include all eight organisms and the important abiotic </w:t>
      </w:r>
      <w:r w:rsidRPr="0040313F">
        <w:rPr>
          <w:color w:val="231F20"/>
          <w:w w:val="95"/>
          <w:sz w:val="24"/>
        </w:rPr>
        <w:t>components</w:t>
      </w:r>
      <w:r w:rsidRPr="0040313F">
        <w:rPr>
          <w:color w:val="231F20"/>
          <w:spacing w:val="-29"/>
          <w:w w:val="95"/>
          <w:sz w:val="24"/>
        </w:rPr>
        <w:t xml:space="preserve"> </w:t>
      </w:r>
      <w:r w:rsidRPr="0040313F">
        <w:rPr>
          <w:color w:val="231F20"/>
          <w:w w:val="95"/>
          <w:sz w:val="24"/>
        </w:rPr>
        <w:t>of</w:t>
      </w:r>
      <w:r w:rsidRPr="0040313F">
        <w:rPr>
          <w:color w:val="231F20"/>
          <w:spacing w:val="-29"/>
          <w:w w:val="95"/>
          <w:sz w:val="24"/>
        </w:rPr>
        <w:t xml:space="preserve"> </w:t>
      </w:r>
      <w:r w:rsidRPr="0040313F">
        <w:rPr>
          <w:color w:val="231F20"/>
          <w:w w:val="95"/>
          <w:sz w:val="24"/>
        </w:rPr>
        <w:t>your</w:t>
      </w:r>
      <w:r w:rsidRPr="0040313F">
        <w:rPr>
          <w:color w:val="231F20"/>
          <w:spacing w:val="-29"/>
          <w:w w:val="95"/>
          <w:sz w:val="24"/>
        </w:rPr>
        <w:t xml:space="preserve"> </w:t>
      </w:r>
      <w:r w:rsidRPr="0040313F">
        <w:rPr>
          <w:color w:val="231F20"/>
          <w:w w:val="95"/>
          <w:sz w:val="24"/>
        </w:rPr>
        <w:t>ecosystem,</w:t>
      </w:r>
      <w:r w:rsidRPr="0040313F">
        <w:rPr>
          <w:color w:val="231F20"/>
          <w:spacing w:val="-29"/>
          <w:w w:val="95"/>
          <w:sz w:val="24"/>
        </w:rPr>
        <w:t xml:space="preserve"> </w:t>
      </w:r>
      <w:r w:rsidRPr="0040313F">
        <w:rPr>
          <w:color w:val="231F20"/>
          <w:w w:val="95"/>
          <w:sz w:val="24"/>
        </w:rPr>
        <w:t>includi</w:t>
      </w:r>
      <w:bookmarkStart w:id="0" w:name="_GoBack"/>
      <w:bookmarkEnd w:id="0"/>
      <w:r w:rsidRPr="0040313F">
        <w:rPr>
          <w:color w:val="231F20"/>
          <w:w w:val="95"/>
          <w:sz w:val="24"/>
        </w:rPr>
        <w:t>ng</w:t>
      </w:r>
      <w:r w:rsidRPr="0040313F">
        <w:rPr>
          <w:color w:val="231F20"/>
          <w:spacing w:val="-29"/>
          <w:w w:val="95"/>
          <w:sz w:val="24"/>
        </w:rPr>
        <w:t xml:space="preserve"> </w:t>
      </w:r>
      <w:r w:rsidRPr="0040313F">
        <w:rPr>
          <w:color w:val="231F20"/>
          <w:spacing w:val="-4"/>
          <w:w w:val="95"/>
          <w:sz w:val="24"/>
        </w:rPr>
        <w:t>water,</w:t>
      </w:r>
      <w:r w:rsidRPr="0040313F">
        <w:rPr>
          <w:color w:val="231F20"/>
          <w:spacing w:val="-29"/>
          <w:w w:val="95"/>
          <w:sz w:val="24"/>
        </w:rPr>
        <w:t xml:space="preserve"> </w:t>
      </w:r>
      <w:r w:rsidRPr="0040313F">
        <w:rPr>
          <w:color w:val="231F20"/>
          <w:w w:val="95"/>
          <w:sz w:val="24"/>
        </w:rPr>
        <w:t>sediment,</w:t>
      </w:r>
      <w:r w:rsidRPr="0040313F">
        <w:rPr>
          <w:color w:val="231F20"/>
          <w:spacing w:val="-29"/>
          <w:w w:val="95"/>
          <w:sz w:val="24"/>
        </w:rPr>
        <w:t xml:space="preserve"> </w:t>
      </w:r>
      <w:r w:rsidRPr="0040313F">
        <w:rPr>
          <w:color w:val="231F20"/>
          <w:w w:val="95"/>
          <w:sz w:val="24"/>
        </w:rPr>
        <w:t>rock,</w:t>
      </w:r>
      <w:r w:rsidRPr="0040313F">
        <w:rPr>
          <w:color w:val="231F20"/>
          <w:spacing w:val="-29"/>
          <w:w w:val="95"/>
          <w:sz w:val="24"/>
        </w:rPr>
        <w:t xml:space="preserve"> </w:t>
      </w:r>
      <w:r w:rsidRPr="0040313F">
        <w:rPr>
          <w:color w:val="231F20"/>
          <w:w w:val="95"/>
          <w:sz w:val="24"/>
        </w:rPr>
        <w:t>energy</w:t>
      </w:r>
      <w:r w:rsidRPr="0040313F">
        <w:rPr>
          <w:color w:val="231F20"/>
          <w:spacing w:val="-29"/>
          <w:w w:val="95"/>
          <w:sz w:val="24"/>
        </w:rPr>
        <w:t xml:space="preserve"> </w:t>
      </w:r>
      <w:r w:rsidRPr="0040313F">
        <w:rPr>
          <w:color w:val="231F20"/>
          <w:w w:val="95"/>
          <w:sz w:val="24"/>
        </w:rPr>
        <w:t>source,</w:t>
      </w:r>
      <w:r w:rsidRPr="0040313F">
        <w:rPr>
          <w:color w:val="231F20"/>
          <w:spacing w:val="-29"/>
          <w:w w:val="95"/>
          <w:sz w:val="24"/>
        </w:rPr>
        <w:t xml:space="preserve"> </w:t>
      </w:r>
      <w:r w:rsidRPr="0040313F">
        <w:rPr>
          <w:color w:val="231F20"/>
          <w:w w:val="95"/>
          <w:sz w:val="24"/>
        </w:rPr>
        <w:t>and</w:t>
      </w:r>
      <w:r w:rsidRPr="0040313F">
        <w:rPr>
          <w:color w:val="231F20"/>
          <w:spacing w:val="-29"/>
          <w:w w:val="95"/>
          <w:sz w:val="24"/>
        </w:rPr>
        <w:t xml:space="preserve"> </w:t>
      </w:r>
      <w:r w:rsidRPr="0040313F">
        <w:rPr>
          <w:color w:val="231F20"/>
          <w:w w:val="95"/>
          <w:sz w:val="24"/>
        </w:rPr>
        <w:t>other</w:t>
      </w:r>
      <w:r w:rsidRPr="0040313F">
        <w:rPr>
          <w:color w:val="231F20"/>
          <w:spacing w:val="-29"/>
          <w:w w:val="95"/>
          <w:sz w:val="24"/>
        </w:rPr>
        <w:t xml:space="preserve"> </w:t>
      </w:r>
      <w:r w:rsidRPr="0040313F">
        <w:rPr>
          <w:color w:val="231F20"/>
          <w:w w:val="95"/>
          <w:sz w:val="24"/>
        </w:rPr>
        <w:t>habitat</w:t>
      </w:r>
      <w:r w:rsidRPr="0040313F">
        <w:rPr>
          <w:color w:val="231F20"/>
          <w:spacing w:val="-29"/>
          <w:w w:val="95"/>
          <w:sz w:val="24"/>
        </w:rPr>
        <w:t xml:space="preserve"> </w:t>
      </w:r>
      <w:r w:rsidRPr="0040313F">
        <w:rPr>
          <w:color w:val="231F20"/>
          <w:w w:val="95"/>
          <w:sz w:val="24"/>
        </w:rPr>
        <w:t>features</w:t>
      </w:r>
      <w:r w:rsidRPr="0040313F">
        <w:rPr>
          <w:color w:val="231F20"/>
          <w:spacing w:val="-29"/>
          <w:w w:val="95"/>
          <w:sz w:val="24"/>
        </w:rPr>
        <w:t xml:space="preserve"> </w:t>
      </w:r>
      <w:r w:rsidRPr="0040313F">
        <w:rPr>
          <w:color w:val="231F20"/>
          <w:w w:val="95"/>
          <w:sz w:val="24"/>
        </w:rPr>
        <w:t>such</w:t>
      </w:r>
      <w:r w:rsidRPr="0040313F">
        <w:rPr>
          <w:color w:val="231F20"/>
          <w:spacing w:val="-29"/>
          <w:w w:val="95"/>
          <w:sz w:val="24"/>
        </w:rPr>
        <w:t xml:space="preserve"> </w:t>
      </w:r>
      <w:r w:rsidRPr="0040313F">
        <w:rPr>
          <w:color w:val="231F20"/>
          <w:w w:val="95"/>
          <w:sz w:val="24"/>
        </w:rPr>
        <w:t>as</w:t>
      </w:r>
      <w:r w:rsidRPr="0040313F">
        <w:rPr>
          <w:color w:val="231F20"/>
          <w:spacing w:val="-29"/>
          <w:w w:val="95"/>
          <w:sz w:val="24"/>
        </w:rPr>
        <w:t xml:space="preserve"> </w:t>
      </w:r>
      <w:r w:rsidRPr="0040313F">
        <w:rPr>
          <w:color w:val="231F20"/>
          <w:w w:val="95"/>
          <w:sz w:val="24"/>
        </w:rPr>
        <w:t>ocean</w:t>
      </w:r>
      <w:r w:rsidRPr="0040313F">
        <w:rPr>
          <w:color w:val="231F20"/>
          <w:spacing w:val="-29"/>
          <w:w w:val="95"/>
          <w:sz w:val="24"/>
        </w:rPr>
        <w:t xml:space="preserve"> </w:t>
      </w:r>
      <w:r w:rsidRPr="0040313F">
        <w:rPr>
          <w:color w:val="231F20"/>
          <w:w w:val="95"/>
          <w:sz w:val="24"/>
        </w:rPr>
        <w:t xml:space="preserve">floor </w:t>
      </w:r>
      <w:r w:rsidRPr="0040313F">
        <w:rPr>
          <w:color w:val="231F20"/>
          <w:sz w:val="24"/>
        </w:rPr>
        <w:t>features.</w:t>
      </w:r>
    </w:p>
    <w:p w:rsidR="00912D43" w:rsidRPr="0040313F" w:rsidRDefault="00D364EF">
      <w:pPr>
        <w:pStyle w:val="ListParagraph"/>
        <w:numPr>
          <w:ilvl w:val="0"/>
          <w:numId w:val="1"/>
        </w:numPr>
        <w:tabs>
          <w:tab w:val="left" w:pos="1087"/>
        </w:tabs>
        <w:spacing w:line="249" w:lineRule="auto"/>
        <w:rPr>
          <w:sz w:val="24"/>
        </w:rPr>
      </w:pPr>
      <w:r w:rsidRPr="0040313F">
        <w:pict>
          <v:group id="_x0000_s1071" style="position:absolute;left:0;text-align:left;margin-left:34.3pt;margin-top:48.05pt;width:713.9pt;height:234.8pt;z-index:1048;mso-wrap-distance-left:0;mso-wrap-distance-right:0;mso-position-horizontal-relative:page" coordorigin="686,961" coordsize="14278,3953">
            <v:rect id="_x0000_s1075" style="position:absolute;left:686;top:961;width:14278;height:3953" fillcolor="#231f20" stroked="f">
              <v:fill opacity="19660f"/>
            </v:rect>
            <v:rect id="_x0000_s1074" style="position:absolute;left:720;top:994;width:14040;height:3715" stroked="f"/>
            <v:rect id="_x0000_s1073" style="position:absolute;left:720;top:994;width:14040;height:3715" filled="f" strokecolor="#231f20" strokeweight="1pt"/>
            <v:shapetype id="_x0000_t202" coordsize="21600,21600" o:spt="202" path="m,l,21600r21600,l21600,xe">
              <v:stroke joinstyle="miter"/>
              <v:path gradientshapeok="t" o:connecttype="rect"/>
            </v:shapetype>
            <v:shape id="_x0000_s1072" type="#_x0000_t202" style="position:absolute;left:686;top:961;width:14278;height:3953" filled="f" stroked="f">
              <v:textbox inset="0,0,0,0">
                <w:txbxContent>
                  <w:p w:rsidR="00912D43" w:rsidRPr="00F36D9B" w:rsidRDefault="00094C4D">
                    <w:pPr>
                      <w:spacing w:before="195"/>
                      <w:ind w:left="327" w:right="460"/>
                      <w:rPr>
                        <w:b/>
                        <w:sz w:val="26"/>
                      </w:rPr>
                    </w:pPr>
                    <w:r w:rsidRPr="00F36D9B">
                      <w:rPr>
                        <w:b/>
                        <w:color w:val="231F20"/>
                        <w:sz w:val="26"/>
                      </w:rPr>
                      <w:t>Example:</w:t>
                    </w:r>
                  </w:p>
                  <w:p w:rsidR="00912D43" w:rsidRPr="00F36D9B" w:rsidRDefault="00094C4D">
                    <w:pPr>
                      <w:spacing w:before="64"/>
                      <w:ind w:left="327" w:right="460"/>
                      <w:rPr>
                        <w:rFonts w:ascii="Times New Roman"/>
                        <w:i/>
                        <w:sz w:val="24"/>
                      </w:rPr>
                    </w:pPr>
                    <w:r w:rsidRPr="00F36D9B">
                      <w:rPr>
                        <w:b/>
                        <w:color w:val="231F20"/>
                        <w:w w:val="105"/>
                        <w:sz w:val="26"/>
                      </w:rPr>
                      <w:t xml:space="preserve">Organism Name and </w:t>
                    </w:r>
                    <w:r w:rsidR="0040313F">
                      <w:rPr>
                        <w:b/>
                        <w:color w:val="231F20"/>
                        <w:w w:val="105"/>
                        <w:sz w:val="26"/>
                      </w:rPr>
                      <w:t>Phylum</w:t>
                    </w:r>
                    <w:r w:rsidRPr="00F36D9B">
                      <w:rPr>
                        <w:b/>
                        <w:color w:val="231F20"/>
                        <w:w w:val="105"/>
                        <w:sz w:val="26"/>
                      </w:rPr>
                      <w:t xml:space="preserve">: </w:t>
                    </w:r>
                    <w:r w:rsidRPr="00F36D9B">
                      <w:rPr>
                        <w:rFonts w:ascii="Times New Roman"/>
                        <w:i/>
                        <w:color w:val="231F20"/>
                        <w:w w:val="105"/>
                        <w:sz w:val="24"/>
                      </w:rPr>
                      <w:t>Lion, Mammal, Large Cat</w:t>
                    </w:r>
                  </w:p>
                  <w:p w:rsidR="00912D43" w:rsidRPr="00F36D9B" w:rsidRDefault="00094C4D">
                    <w:pPr>
                      <w:spacing w:before="64"/>
                      <w:ind w:left="327" w:right="460"/>
                      <w:rPr>
                        <w:rFonts w:ascii="Times New Roman"/>
                        <w:i/>
                        <w:sz w:val="24"/>
                      </w:rPr>
                    </w:pPr>
                    <w:r w:rsidRPr="00F36D9B">
                      <w:rPr>
                        <w:b/>
                        <w:color w:val="231F20"/>
                        <w:w w:val="115"/>
                        <w:sz w:val="26"/>
                      </w:rPr>
                      <w:t xml:space="preserve">Predators: </w:t>
                    </w:r>
                    <w:r w:rsidRPr="00F36D9B">
                      <w:rPr>
                        <w:rFonts w:ascii="Times New Roman"/>
                        <w:i/>
                        <w:color w:val="231F20"/>
                        <w:w w:val="115"/>
                        <w:sz w:val="24"/>
                      </w:rPr>
                      <w:t>Humans are only main threat. Hyenas will kill lion cubs on occasion since they are rivals for hunting.</w:t>
                    </w:r>
                  </w:p>
                  <w:p w:rsidR="00912D43" w:rsidRDefault="00094C4D">
                    <w:pPr>
                      <w:spacing w:before="64"/>
                      <w:ind w:left="327" w:right="460"/>
                      <w:rPr>
                        <w:rFonts w:ascii="Times New Roman"/>
                        <w:i/>
                        <w:color w:val="231F20"/>
                        <w:w w:val="110"/>
                        <w:sz w:val="24"/>
                      </w:rPr>
                    </w:pPr>
                    <w:r w:rsidRPr="00F36D9B">
                      <w:rPr>
                        <w:b/>
                        <w:color w:val="231F20"/>
                        <w:w w:val="110"/>
                        <w:sz w:val="26"/>
                      </w:rPr>
                      <w:t xml:space="preserve">Prey: </w:t>
                    </w:r>
                    <w:r w:rsidRPr="00F36D9B">
                      <w:rPr>
                        <w:rFonts w:ascii="Times New Roman"/>
                        <w:i/>
                        <w:color w:val="231F20"/>
                        <w:w w:val="110"/>
                        <w:sz w:val="24"/>
                      </w:rPr>
                      <w:t>Gazelles</w:t>
                    </w:r>
                    <w:proofErr w:type="gramStart"/>
                    <w:r w:rsidRPr="00F36D9B">
                      <w:rPr>
                        <w:rFonts w:ascii="Times New Roman"/>
                        <w:i/>
                        <w:color w:val="231F20"/>
                        <w:w w:val="110"/>
                        <w:sz w:val="24"/>
                      </w:rPr>
                      <w:t>,  zebra</w:t>
                    </w:r>
                    <w:proofErr w:type="gramEnd"/>
                    <w:r w:rsidRPr="00F36D9B">
                      <w:rPr>
                        <w:rFonts w:ascii="Times New Roman"/>
                        <w:i/>
                        <w:color w:val="231F20"/>
                        <w:w w:val="110"/>
                        <w:sz w:val="24"/>
                      </w:rPr>
                      <w:t>,  and  other  hoofed  African  plain animals.</w:t>
                    </w:r>
                  </w:p>
                  <w:p w:rsidR="0040313F" w:rsidRPr="00F36D9B" w:rsidRDefault="0040313F" w:rsidP="0040313F">
                    <w:pPr>
                      <w:spacing w:before="64"/>
                      <w:ind w:left="327" w:right="460"/>
                      <w:rPr>
                        <w:rFonts w:ascii="Times New Roman"/>
                        <w:i/>
                        <w:sz w:val="24"/>
                      </w:rPr>
                    </w:pPr>
                    <w:r w:rsidRPr="00F36D9B">
                      <w:rPr>
                        <w:b/>
                        <w:color w:val="231F20"/>
                        <w:w w:val="110"/>
                        <w:sz w:val="26"/>
                      </w:rPr>
                      <w:t xml:space="preserve">Trophic Level: </w:t>
                    </w:r>
                    <w:proofErr w:type="gramStart"/>
                    <w:r w:rsidRPr="00F36D9B">
                      <w:rPr>
                        <w:rFonts w:ascii="Times New Roman"/>
                        <w:i/>
                        <w:color w:val="231F20"/>
                        <w:w w:val="110"/>
                        <w:sz w:val="24"/>
                      </w:rPr>
                      <w:t>Tertiary  (</w:t>
                    </w:r>
                    <w:proofErr w:type="gramEnd"/>
                    <w:r w:rsidRPr="00F36D9B">
                      <w:rPr>
                        <w:rFonts w:ascii="Times New Roman"/>
                        <w:i/>
                        <w:color w:val="231F20"/>
                        <w:w w:val="110"/>
                        <w:sz w:val="24"/>
                      </w:rPr>
                      <w:t>3rd  level)  consumer;  carnivore;  predator; heterotroph</w:t>
                    </w:r>
                  </w:p>
                  <w:p w:rsidR="00912D43" w:rsidRPr="00F36D9B" w:rsidRDefault="00094C4D">
                    <w:pPr>
                      <w:spacing w:before="64"/>
                      <w:ind w:left="327" w:right="460"/>
                      <w:rPr>
                        <w:rFonts w:ascii="Times New Roman"/>
                        <w:i/>
                        <w:sz w:val="24"/>
                      </w:rPr>
                    </w:pPr>
                    <w:r w:rsidRPr="00F36D9B">
                      <w:rPr>
                        <w:b/>
                        <w:color w:val="231F20"/>
                        <w:w w:val="110"/>
                        <w:sz w:val="26"/>
                      </w:rPr>
                      <w:t xml:space="preserve">Preferred Habitat: </w:t>
                    </w:r>
                    <w:r w:rsidRPr="00F36D9B">
                      <w:rPr>
                        <w:rFonts w:ascii="Times New Roman"/>
                        <w:i/>
                        <w:color w:val="231F20"/>
                        <w:w w:val="110"/>
                        <w:sz w:val="24"/>
                      </w:rPr>
                      <w:t>African plains</w:t>
                    </w:r>
                  </w:p>
                  <w:p w:rsidR="00912D43" w:rsidRPr="00F36D9B" w:rsidRDefault="00094C4D">
                    <w:pPr>
                      <w:spacing w:before="64" w:line="312" w:lineRule="auto"/>
                      <w:ind w:left="327" w:right="460"/>
                      <w:rPr>
                        <w:rFonts w:ascii="Times New Roman"/>
                        <w:i/>
                        <w:sz w:val="24"/>
                      </w:rPr>
                    </w:pPr>
                    <w:r w:rsidRPr="00F36D9B">
                      <w:rPr>
                        <w:b/>
                        <w:color w:val="231F20"/>
                        <w:w w:val="115"/>
                        <w:sz w:val="26"/>
                      </w:rPr>
                      <w:t xml:space="preserve">Adaptations: </w:t>
                    </w:r>
                    <w:r w:rsidRPr="00F36D9B">
                      <w:rPr>
                        <w:rFonts w:ascii="Times New Roman"/>
                        <w:i/>
                        <w:color w:val="231F20"/>
                        <w:w w:val="115"/>
                        <w:sz w:val="24"/>
                      </w:rPr>
                      <w:t xml:space="preserve">Large canine teeth </w:t>
                    </w:r>
                    <w:r w:rsidRPr="00F36D9B">
                      <w:rPr>
                        <w:rFonts w:ascii="Times New Roman"/>
                        <w:i/>
                        <w:color w:val="231F20"/>
                        <w:w w:val="120"/>
                        <w:sz w:val="24"/>
                      </w:rPr>
                      <w:t xml:space="preserve">for </w:t>
                    </w:r>
                    <w:r w:rsidRPr="00F36D9B">
                      <w:rPr>
                        <w:rFonts w:ascii="Times New Roman"/>
                        <w:i/>
                        <w:color w:val="231F20"/>
                        <w:w w:val="115"/>
                        <w:sz w:val="24"/>
                      </w:rPr>
                      <w:t xml:space="preserve">tearing prey; </w:t>
                    </w:r>
                    <w:r w:rsidRPr="00F36D9B">
                      <w:rPr>
                        <w:rFonts w:ascii="Times New Roman"/>
                        <w:i/>
                        <w:color w:val="231F20"/>
                        <w:w w:val="120"/>
                        <w:sz w:val="24"/>
                      </w:rPr>
                      <w:t xml:space="preserve">fur </w:t>
                    </w:r>
                    <w:r w:rsidRPr="00F36D9B">
                      <w:rPr>
                        <w:rFonts w:ascii="Times New Roman"/>
                        <w:i/>
                        <w:color w:val="231F20"/>
                        <w:w w:val="115"/>
                        <w:sz w:val="24"/>
                      </w:rPr>
                      <w:t xml:space="preserve">that allows camouflage in grasslands; whiskers </w:t>
                    </w:r>
                    <w:r w:rsidRPr="00F36D9B">
                      <w:rPr>
                        <w:rFonts w:ascii="Times New Roman"/>
                        <w:i/>
                        <w:color w:val="231F20"/>
                        <w:w w:val="120"/>
                        <w:sz w:val="24"/>
                      </w:rPr>
                      <w:t xml:space="preserve">for </w:t>
                    </w:r>
                    <w:r w:rsidRPr="00F36D9B">
                      <w:rPr>
                        <w:rFonts w:ascii="Times New Roman"/>
                        <w:i/>
                        <w:color w:val="231F20"/>
                        <w:w w:val="115"/>
                        <w:sz w:val="24"/>
                      </w:rPr>
                      <w:t>sensing the environment</w:t>
                    </w:r>
                  </w:p>
                  <w:p w:rsidR="00912D43" w:rsidRPr="00F36D9B" w:rsidRDefault="0040313F">
                    <w:pPr>
                      <w:spacing w:line="312" w:lineRule="auto"/>
                      <w:ind w:left="327" w:right="460"/>
                      <w:rPr>
                        <w:rFonts w:ascii="Times New Roman"/>
                        <w:i/>
                        <w:sz w:val="24"/>
                      </w:rPr>
                    </w:pPr>
                    <w:r>
                      <w:rPr>
                        <w:b/>
                        <w:color w:val="231F20"/>
                        <w:w w:val="115"/>
                        <w:sz w:val="26"/>
                      </w:rPr>
                      <w:t>Ecological</w:t>
                    </w:r>
                    <w:r w:rsidR="00094C4D" w:rsidRPr="00F36D9B">
                      <w:rPr>
                        <w:b/>
                        <w:color w:val="231F20"/>
                        <w:w w:val="115"/>
                        <w:sz w:val="26"/>
                      </w:rPr>
                      <w:t xml:space="preserve"> Relationship</w:t>
                    </w:r>
                    <w:r>
                      <w:rPr>
                        <w:b/>
                        <w:color w:val="231F20"/>
                        <w:w w:val="115"/>
                        <w:sz w:val="26"/>
                      </w:rPr>
                      <w:t>s</w:t>
                    </w:r>
                    <w:r w:rsidR="00094C4D" w:rsidRPr="00F36D9B">
                      <w:rPr>
                        <w:b/>
                        <w:color w:val="231F20"/>
                        <w:w w:val="115"/>
                        <w:sz w:val="26"/>
                      </w:rPr>
                      <w:t>:</w:t>
                    </w:r>
                    <w:r w:rsidR="00094C4D" w:rsidRPr="00F36D9B">
                      <w:rPr>
                        <w:b/>
                        <w:color w:val="231F20"/>
                        <w:spacing w:val="-51"/>
                        <w:w w:val="115"/>
                        <w:sz w:val="26"/>
                      </w:rPr>
                      <w:t xml:space="preserve"> </w:t>
                    </w:r>
                    <w:r w:rsidR="00094C4D" w:rsidRPr="00F36D9B">
                      <w:rPr>
                        <w:rFonts w:ascii="Times New Roman"/>
                        <w:i/>
                        <w:color w:val="231F20"/>
                        <w:spacing w:val="-3"/>
                        <w:w w:val="115"/>
                        <w:sz w:val="24"/>
                      </w:rPr>
                      <w:t xml:space="preserve">Commensalism with hyenas: hyenas </w:t>
                    </w:r>
                    <w:r w:rsidR="00094C4D" w:rsidRPr="00F36D9B">
                      <w:rPr>
                        <w:rFonts w:ascii="Times New Roman"/>
                        <w:i/>
                        <w:color w:val="231F20"/>
                        <w:w w:val="115"/>
                        <w:sz w:val="24"/>
                      </w:rPr>
                      <w:t xml:space="preserve">eat </w:t>
                    </w:r>
                    <w:r w:rsidR="00094C4D" w:rsidRPr="00F36D9B">
                      <w:rPr>
                        <w:rFonts w:ascii="Times New Roman"/>
                        <w:i/>
                        <w:color w:val="231F20"/>
                        <w:spacing w:val="-3"/>
                        <w:w w:val="115"/>
                        <w:sz w:val="24"/>
                      </w:rPr>
                      <w:t xml:space="preserve">lion scraps </w:t>
                    </w:r>
                    <w:r w:rsidR="00094C4D" w:rsidRPr="00F36D9B">
                      <w:rPr>
                        <w:rFonts w:ascii="Times New Roman"/>
                        <w:i/>
                        <w:color w:val="231F20"/>
                        <w:w w:val="115"/>
                        <w:sz w:val="24"/>
                      </w:rPr>
                      <w:t xml:space="preserve">and </w:t>
                    </w:r>
                    <w:r w:rsidR="00094C4D" w:rsidRPr="00F36D9B">
                      <w:rPr>
                        <w:rFonts w:ascii="Times New Roman"/>
                        <w:i/>
                        <w:color w:val="231F20"/>
                        <w:spacing w:val="-3"/>
                        <w:w w:val="115"/>
                        <w:sz w:val="24"/>
                      </w:rPr>
                      <w:t xml:space="preserve">lions </w:t>
                    </w:r>
                    <w:r w:rsidR="00094C4D" w:rsidRPr="00F36D9B">
                      <w:rPr>
                        <w:rFonts w:ascii="Times New Roman"/>
                        <w:i/>
                        <w:color w:val="231F20"/>
                        <w:w w:val="115"/>
                        <w:sz w:val="24"/>
                      </w:rPr>
                      <w:t xml:space="preserve">are </w:t>
                    </w:r>
                    <w:r w:rsidR="00094C4D" w:rsidRPr="00F36D9B">
                      <w:rPr>
                        <w:rFonts w:ascii="Times New Roman"/>
                        <w:i/>
                        <w:color w:val="231F20"/>
                        <w:spacing w:val="-3"/>
                        <w:w w:val="115"/>
                        <w:sz w:val="24"/>
                      </w:rPr>
                      <w:t xml:space="preserve">unharmed. Hyenas </w:t>
                    </w:r>
                    <w:r w:rsidR="00094C4D" w:rsidRPr="00F36D9B">
                      <w:rPr>
                        <w:rFonts w:ascii="Times New Roman"/>
                        <w:i/>
                        <w:color w:val="231F20"/>
                        <w:w w:val="115"/>
                        <w:sz w:val="24"/>
                      </w:rPr>
                      <w:t xml:space="preserve">and </w:t>
                    </w:r>
                    <w:r w:rsidR="00094C4D" w:rsidRPr="00F36D9B">
                      <w:rPr>
                        <w:rFonts w:ascii="Times New Roman"/>
                        <w:i/>
                        <w:color w:val="231F20"/>
                        <w:spacing w:val="-3"/>
                        <w:w w:val="115"/>
                        <w:sz w:val="24"/>
                      </w:rPr>
                      <w:t xml:space="preserve">lions </w:t>
                    </w:r>
                    <w:r w:rsidR="00094C4D" w:rsidRPr="00F36D9B">
                      <w:rPr>
                        <w:rFonts w:ascii="Times New Roman"/>
                        <w:i/>
                        <w:color w:val="231F20"/>
                        <w:w w:val="115"/>
                        <w:sz w:val="24"/>
                      </w:rPr>
                      <w:t xml:space="preserve">do </w:t>
                    </w:r>
                    <w:r w:rsidR="00094C4D" w:rsidRPr="00F36D9B">
                      <w:rPr>
                        <w:rFonts w:ascii="Times New Roman"/>
                        <w:i/>
                        <w:color w:val="231F20"/>
                        <w:spacing w:val="-3"/>
                        <w:w w:val="115"/>
                        <w:sz w:val="24"/>
                      </w:rPr>
                      <w:t xml:space="preserve">have violent  relationship  </w:t>
                    </w:r>
                    <w:r w:rsidR="00094C4D" w:rsidRPr="00F36D9B">
                      <w:rPr>
                        <w:rFonts w:ascii="Times New Roman"/>
                        <w:i/>
                        <w:color w:val="231F20"/>
                        <w:w w:val="115"/>
                        <w:sz w:val="24"/>
                      </w:rPr>
                      <w:t xml:space="preserve">as  </w:t>
                    </w:r>
                    <w:r w:rsidR="00094C4D" w:rsidRPr="00F36D9B">
                      <w:rPr>
                        <w:rFonts w:ascii="Times New Roman"/>
                        <w:i/>
                        <w:color w:val="231F20"/>
                        <w:spacing w:val="-3"/>
                        <w:w w:val="115"/>
                        <w:sz w:val="24"/>
                      </w:rPr>
                      <w:t xml:space="preserve">they  compete  </w:t>
                    </w:r>
                    <w:r w:rsidR="00094C4D" w:rsidRPr="00F36D9B">
                      <w:rPr>
                        <w:rFonts w:ascii="Times New Roman"/>
                        <w:i/>
                        <w:color w:val="231F20"/>
                        <w:w w:val="115"/>
                        <w:sz w:val="24"/>
                      </w:rPr>
                      <w:t xml:space="preserve">for  </w:t>
                    </w:r>
                    <w:r w:rsidR="00094C4D" w:rsidRPr="00F36D9B">
                      <w:rPr>
                        <w:rFonts w:ascii="Times New Roman"/>
                        <w:i/>
                        <w:color w:val="231F20"/>
                        <w:spacing w:val="-3"/>
                        <w:w w:val="115"/>
                        <w:sz w:val="24"/>
                      </w:rPr>
                      <w:t xml:space="preserve">food;  this  relationship  </w:t>
                    </w:r>
                    <w:r w:rsidR="00094C4D" w:rsidRPr="00F36D9B">
                      <w:rPr>
                        <w:rFonts w:ascii="Times New Roman"/>
                        <w:i/>
                        <w:color w:val="231F20"/>
                        <w:w w:val="115"/>
                        <w:sz w:val="24"/>
                      </w:rPr>
                      <w:t xml:space="preserve">can  be  </w:t>
                    </w:r>
                    <w:r w:rsidR="00094C4D" w:rsidRPr="00F36D9B">
                      <w:rPr>
                        <w:rFonts w:ascii="Times New Roman"/>
                        <w:i/>
                        <w:color w:val="231F20"/>
                        <w:spacing w:val="-3"/>
                        <w:w w:val="115"/>
                        <w:sz w:val="24"/>
                      </w:rPr>
                      <w:t xml:space="preserve">parasitic  when  hyenas  steal  </w:t>
                    </w:r>
                    <w:r w:rsidR="00094C4D" w:rsidRPr="00F36D9B">
                      <w:rPr>
                        <w:rFonts w:ascii="Times New Roman"/>
                        <w:i/>
                        <w:color w:val="231F20"/>
                        <w:w w:val="115"/>
                        <w:sz w:val="24"/>
                      </w:rPr>
                      <w:t>food  from lions.</w:t>
                    </w:r>
                  </w:p>
                </w:txbxContent>
              </v:textbox>
            </v:shape>
            <w10:wrap type="topAndBottom" anchorx="page"/>
          </v:group>
        </w:pict>
      </w:r>
      <w:r w:rsidRPr="0040313F">
        <w:pict>
          <v:shape id="_x0000_s1070" type="#_x0000_t202" style="position:absolute;left:0;text-align:left;margin-left:750.05pt;margin-top:138.3pt;width:8pt;height:98.7pt;z-index:1072;mso-position-horizontal-relative:page" filled="f" stroked="f">
            <v:textbox style="layout-flow:vertical;mso-layout-flow-alt:bottom-to-top" inset="0,0,0,0">
              <w:txbxContent>
                <w:p w:rsidR="00912D43" w:rsidRDefault="00094C4D">
                  <w:pPr>
                    <w:spacing w:before="4"/>
                    <w:ind w:left="20"/>
                    <w:rPr>
                      <w:sz w:val="12"/>
                    </w:rPr>
                  </w:pPr>
                  <w:r>
                    <w:rPr>
                      <w:color w:val="231F20"/>
                      <w:sz w:val="12"/>
                    </w:rPr>
                    <w:t>© 20</w:t>
                  </w:r>
                  <w:r>
                    <w:rPr>
                      <w:color w:val="231F20"/>
                      <w:spacing w:val="-9"/>
                      <w:sz w:val="12"/>
                    </w:rPr>
                    <w:t>1</w:t>
                  </w:r>
                  <w:r>
                    <w:rPr>
                      <w:color w:val="231F20"/>
                      <w:sz w:val="12"/>
                    </w:rPr>
                    <w:t xml:space="preserve">1 </w:t>
                  </w:r>
                  <w:r>
                    <w:rPr>
                      <w:color w:val="231F20"/>
                      <w:spacing w:val="-1"/>
                      <w:sz w:val="12"/>
                    </w:rPr>
                    <w:t>Nationa</w:t>
                  </w:r>
                  <w:r>
                    <w:rPr>
                      <w:color w:val="231F20"/>
                      <w:sz w:val="12"/>
                    </w:rPr>
                    <w:t>l Geographic</w:t>
                  </w:r>
                  <w:r>
                    <w:rPr>
                      <w:color w:val="231F20"/>
                      <w:spacing w:val="-1"/>
                      <w:sz w:val="12"/>
                    </w:rPr>
                    <w:t xml:space="preserve"> </w:t>
                  </w:r>
                  <w:r>
                    <w:rPr>
                      <w:color w:val="231F20"/>
                      <w:sz w:val="12"/>
                    </w:rPr>
                    <w:t>Society</w:t>
                  </w:r>
                </w:p>
              </w:txbxContent>
            </v:textbox>
            <w10:wrap anchorx="page"/>
          </v:shape>
        </w:pict>
      </w:r>
      <w:r w:rsidR="00094C4D" w:rsidRPr="0040313F">
        <w:rPr>
          <w:color w:val="231F20"/>
          <w:sz w:val="24"/>
        </w:rPr>
        <w:t xml:space="preserve">On butcher </w:t>
      </w:r>
      <w:r w:rsidR="00094C4D" w:rsidRPr="0040313F">
        <w:rPr>
          <w:color w:val="231F20"/>
          <w:spacing w:val="-4"/>
          <w:sz w:val="24"/>
        </w:rPr>
        <w:t xml:space="preserve">paper, </w:t>
      </w:r>
      <w:r w:rsidR="00094C4D" w:rsidRPr="0040313F">
        <w:rPr>
          <w:b/>
          <w:color w:val="231F20"/>
          <w:sz w:val="24"/>
        </w:rPr>
        <w:t>create a food web</w:t>
      </w:r>
      <w:r w:rsidR="00094C4D" w:rsidRPr="0040313F">
        <w:rPr>
          <w:color w:val="231F20"/>
          <w:sz w:val="24"/>
        </w:rPr>
        <w:t xml:space="preserve"> for your imaginary ecosystem. Label each organism by name and trophic level and use different colored arrows to represent each trophic level. Mark the invented organisms with an asterisk. Answer the questions on the Imaginary Marine Ecosystem Analysis worksheet and be prepared to present your ecosystem to the class.</w:t>
      </w:r>
    </w:p>
    <w:p w:rsidR="00912D43" w:rsidRDefault="00912D43">
      <w:pPr>
        <w:spacing w:line="249" w:lineRule="auto"/>
        <w:rPr>
          <w:sz w:val="24"/>
        </w:rPr>
        <w:sectPr w:rsidR="00912D43">
          <w:headerReference w:type="default" r:id="rId7"/>
          <w:footerReference w:type="default" r:id="rId8"/>
          <w:type w:val="continuous"/>
          <w:pgSz w:w="15840" w:h="12240" w:orient="landscape"/>
          <w:pgMar w:top="1000" w:right="0" w:bottom="1600" w:left="0" w:header="0" w:footer="1416" w:gutter="0"/>
          <w:pgNumType w:start="1"/>
          <w:cols w:space="720"/>
        </w:sectPr>
      </w:pPr>
    </w:p>
    <w:p w:rsidR="00912D43" w:rsidRDefault="00D364EF">
      <w:pPr>
        <w:pStyle w:val="BodyText"/>
        <w:spacing w:before="1"/>
        <w:rPr>
          <w:rFonts w:ascii="Times New Roman"/>
          <w:sz w:val="5"/>
        </w:rPr>
      </w:pPr>
      <w:r>
        <w:lastRenderedPageBreak/>
        <w:pict>
          <v:shape id="_x0000_s1069" type="#_x0000_t202" style="position:absolute;margin-left:750.05pt;margin-top:377.5pt;width:8pt;height:98.7pt;z-index:1192;mso-position-horizontal-relative:page;mso-position-vertical-relative:page" filled="f" stroked="f">
            <v:textbox style="layout-flow:vertical;mso-layout-flow-alt:bottom-to-top" inset="0,0,0,0">
              <w:txbxContent>
                <w:p w:rsidR="00912D43" w:rsidRDefault="00094C4D">
                  <w:pPr>
                    <w:spacing w:before="4"/>
                    <w:ind w:left="20"/>
                    <w:rPr>
                      <w:sz w:val="12"/>
                    </w:rPr>
                  </w:pPr>
                  <w:r>
                    <w:rPr>
                      <w:color w:val="231F20"/>
                      <w:sz w:val="12"/>
                    </w:rPr>
                    <w:t>© 20</w:t>
                  </w:r>
                  <w:r>
                    <w:rPr>
                      <w:color w:val="231F20"/>
                      <w:spacing w:val="-9"/>
                      <w:sz w:val="12"/>
                    </w:rPr>
                    <w:t>1</w:t>
                  </w:r>
                  <w:r>
                    <w:rPr>
                      <w:color w:val="231F20"/>
                      <w:sz w:val="12"/>
                    </w:rPr>
                    <w:t xml:space="preserve">1 </w:t>
                  </w:r>
                  <w:r>
                    <w:rPr>
                      <w:color w:val="231F20"/>
                      <w:spacing w:val="-1"/>
                      <w:sz w:val="12"/>
                    </w:rPr>
                    <w:t>Nationa</w:t>
                  </w:r>
                  <w:r>
                    <w:rPr>
                      <w:color w:val="231F20"/>
                      <w:sz w:val="12"/>
                    </w:rPr>
                    <w:t>l Geographic</w:t>
                  </w:r>
                  <w:r>
                    <w:rPr>
                      <w:color w:val="231F20"/>
                      <w:spacing w:val="-1"/>
                      <w:sz w:val="12"/>
                    </w:rPr>
                    <w:t xml:space="preserve"> </w:t>
                  </w:r>
                  <w:r>
                    <w:rPr>
                      <w:color w:val="231F20"/>
                      <w:sz w:val="12"/>
                    </w:rPr>
                    <w:t>Society</w:t>
                  </w:r>
                </w:p>
              </w:txbxContent>
            </v:textbox>
            <w10:wrap anchorx="page" anchory="page"/>
          </v:shape>
        </w:pict>
      </w:r>
    </w:p>
    <w:p w:rsidR="00E85558" w:rsidRDefault="00D364EF">
      <w:pPr>
        <w:rPr>
          <w:rFonts w:ascii="Times New Roman"/>
          <w:sz w:val="20"/>
          <w:szCs w:val="24"/>
        </w:rPr>
      </w:pPr>
      <w:r>
        <w:rPr>
          <w:noProof/>
        </w:rPr>
        <w:pict>
          <v:shape id="_x0000_s1077" type="#_x0000_t202" style="position:absolute;margin-left:-7.75pt;margin-top:287pt;width:729.8pt;height:234pt;z-index:25166131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IVOlvCkCAABPBAAADgAAAAAAAAAAAAAAAAAuAgAAZHJzL2Uyb0Rv&#10;Yy54bWxQSwECLQAUAAYACAAAACEASFsnctsAAAAHAQAADwAAAAAAAAAAAAAAAACDBAAAZHJzL2Rv&#10;d25yZXYueG1sUEsFBgAAAAAEAAQA8wAAAIsFAAAAAA==&#10;">
            <v:textbox style="mso-next-textbox:#_x0000_s1077">
              <w:txbxContent>
                <w:p w:rsidR="00E85558" w:rsidRDefault="00E85558" w:rsidP="00E85558">
                  <w:pPr>
                    <w:spacing w:line="360" w:lineRule="auto"/>
                    <w:rPr>
                      <w:rFonts w:ascii="Dyslexie" w:hAnsi="Dyslexie"/>
                    </w:rPr>
                  </w:pPr>
                  <w:r>
                    <w:rPr>
                      <w:rFonts w:ascii="Dyslexie" w:hAnsi="Dyslexie"/>
                    </w:rPr>
                    <w:t xml:space="preserve">Organism 2 Name and </w:t>
                  </w:r>
                  <w:r w:rsidR="0040313F">
                    <w:rPr>
                      <w:rFonts w:ascii="Dyslexie" w:hAnsi="Dyslexie"/>
                    </w:rPr>
                    <w:t>Phylum</w:t>
                  </w:r>
                  <w:r>
                    <w:rPr>
                      <w:rFonts w:ascii="Dyslexie" w:hAnsi="Dyslexie"/>
                    </w:rPr>
                    <w:t>: _________________________________________________</w:t>
                  </w:r>
                </w:p>
                <w:p w:rsidR="00E85558" w:rsidRDefault="00E85558" w:rsidP="00E85558">
                  <w:pPr>
                    <w:spacing w:line="360" w:lineRule="auto"/>
                    <w:rPr>
                      <w:rFonts w:ascii="Dyslexie" w:hAnsi="Dyslexie"/>
                    </w:rPr>
                  </w:pPr>
                  <w:r>
                    <w:rPr>
                      <w:rFonts w:ascii="Dyslexie" w:hAnsi="Dyslexie"/>
                    </w:rPr>
                    <w:t>Predators: _____________________________________________________________</w:t>
                  </w:r>
                </w:p>
                <w:p w:rsidR="00E85558" w:rsidRDefault="00E85558" w:rsidP="00E85558">
                  <w:pPr>
                    <w:spacing w:line="360" w:lineRule="auto"/>
                    <w:rPr>
                      <w:rFonts w:ascii="Dyslexie" w:hAnsi="Dyslexie"/>
                    </w:rPr>
                  </w:pPr>
                  <w:r>
                    <w:rPr>
                      <w:rFonts w:ascii="Dyslexie" w:hAnsi="Dyslexie"/>
                    </w:rPr>
                    <w:t>Prey: _________________________________________________________________</w:t>
                  </w:r>
                </w:p>
                <w:p w:rsidR="00E85558" w:rsidRDefault="00E85558" w:rsidP="00E85558">
                  <w:pPr>
                    <w:spacing w:line="360" w:lineRule="auto"/>
                    <w:rPr>
                      <w:rFonts w:ascii="Dyslexie" w:hAnsi="Dyslexie"/>
                    </w:rPr>
                  </w:pPr>
                  <w:r>
                    <w:rPr>
                      <w:rFonts w:ascii="Dyslexie" w:hAnsi="Dyslexie"/>
                    </w:rPr>
                    <w:t>Trophic Level: ___________________________________________________________</w:t>
                  </w:r>
                </w:p>
                <w:p w:rsidR="00E85558" w:rsidRDefault="00E85558" w:rsidP="00E85558">
                  <w:pPr>
                    <w:spacing w:line="360" w:lineRule="auto"/>
                    <w:rPr>
                      <w:rFonts w:ascii="Dyslexie" w:hAnsi="Dyslexie"/>
                    </w:rPr>
                  </w:pPr>
                  <w:r>
                    <w:rPr>
                      <w:rFonts w:ascii="Dyslexie" w:hAnsi="Dyslexie"/>
                    </w:rPr>
                    <w:t>Preferred Habitat: ________________________________________________________</w:t>
                  </w:r>
                </w:p>
                <w:p w:rsidR="00E85558" w:rsidRDefault="00E85558" w:rsidP="00E85558">
                  <w:pPr>
                    <w:spacing w:line="360" w:lineRule="auto"/>
                    <w:rPr>
                      <w:rFonts w:ascii="Dyslexie" w:hAnsi="Dyslexie"/>
                    </w:rPr>
                  </w:pPr>
                  <w:r>
                    <w:rPr>
                      <w:rFonts w:ascii="Dyslexie" w:hAnsi="Dyslexie"/>
                    </w:rPr>
                    <w:t>Adaptations: ___________________________________________________________</w:t>
                  </w:r>
                </w:p>
                <w:p w:rsidR="00E85558" w:rsidRPr="00E85558" w:rsidRDefault="0040313F" w:rsidP="00E85558">
                  <w:pPr>
                    <w:spacing w:line="360" w:lineRule="auto"/>
                    <w:rPr>
                      <w:rFonts w:ascii="Dyslexie" w:hAnsi="Dyslexie"/>
                    </w:rPr>
                  </w:pPr>
                  <w:r>
                    <w:rPr>
                      <w:rFonts w:ascii="Dyslexie" w:hAnsi="Dyslexie"/>
                    </w:rPr>
                    <w:t>Ecological Relationships</w:t>
                  </w:r>
                  <w:r w:rsidR="00E85558">
                    <w:rPr>
                      <w:rFonts w:ascii="Dyslexie" w:hAnsi="Dyslexie"/>
                    </w:rPr>
                    <w:t>: ____________________________________________________</w:t>
                  </w:r>
                </w:p>
              </w:txbxContent>
            </v:textbox>
            <w10:wrap type="square"/>
          </v:shape>
        </w:pict>
      </w:r>
      <w:r>
        <w:rPr>
          <w:rFonts w:ascii="Times New Roman"/>
          <w:noProof/>
          <w:sz w:val="20"/>
        </w:rPr>
        <w:pict>
          <v:shape id="Text Box 2" o:spid="_x0000_s1078" type="#_x0000_t202" style="position:absolute;margin-left:-7.75pt;margin-top:25.5pt;width:729.8pt;height:234pt;z-index:2516602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IVOlvCkCAABPBAAADgAAAAAAAAAAAAAAAAAuAgAAZHJzL2Uyb0Rv&#10;Yy54bWxQSwECLQAUAAYACAAAACEASFsnctsAAAAHAQAADwAAAAAAAAAAAAAAAACDBAAAZHJzL2Rv&#10;d25yZXYueG1sUEsFBgAAAAAEAAQA8wAAAIsFAAAAAA==&#10;">
            <v:textbox style="mso-next-textbox:#Text Box 2">
              <w:txbxContent>
                <w:p w:rsidR="00E85558" w:rsidRDefault="0040313F" w:rsidP="00E85558">
                  <w:pPr>
                    <w:spacing w:line="360" w:lineRule="auto"/>
                    <w:rPr>
                      <w:rFonts w:ascii="Dyslexie" w:hAnsi="Dyslexie"/>
                    </w:rPr>
                  </w:pPr>
                  <w:r>
                    <w:rPr>
                      <w:rFonts w:ascii="Dyslexie" w:hAnsi="Dyslexie"/>
                    </w:rPr>
                    <w:t>Organism 1 Name and Phylum</w:t>
                  </w:r>
                  <w:r w:rsidR="00E85558">
                    <w:rPr>
                      <w:rFonts w:ascii="Dyslexie" w:hAnsi="Dyslexie"/>
                    </w:rPr>
                    <w:t>: _________________________________________________</w:t>
                  </w:r>
                </w:p>
                <w:p w:rsidR="00E85558" w:rsidRDefault="00E85558" w:rsidP="00E85558">
                  <w:pPr>
                    <w:spacing w:line="360" w:lineRule="auto"/>
                    <w:rPr>
                      <w:rFonts w:ascii="Dyslexie" w:hAnsi="Dyslexie"/>
                    </w:rPr>
                  </w:pPr>
                  <w:r>
                    <w:rPr>
                      <w:rFonts w:ascii="Dyslexie" w:hAnsi="Dyslexie"/>
                    </w:rPr>
                    <w:t>Predators: _____________________________________________________________</w:t>
                  </w:r>
                </w:p>
                <w:p w:rsidR="00E85558" w:rsidRDefault="00E85558" w:rsidP="00E85558">
                  <w:pPr>
                    <w:spacing w:line="360" w:lineRule="auto"/>
                    <w:rPr>
                      <w:rFonts w:ascii="Dyslexie" w:hAnsi="Dyslexie"/>
                    </w:rPr>
                  </w:pPr>
                  <w:r>
                    <w:rPr>
                      <w:rFonts w:ascii="Dyslexie" w:hAnsi="Dyslexie"/>
                    </w:rPr>
                    <w:t>Prey: _________________________________________________________________</w:t>
                  </w:r>
                </w:p>
                <w:p w:rsidR="00E85558" w:rsidRDefault="00E85558" w:rsidP="00E85558">
                  <w:pPr>
                    <w:spacing w:line="360" w:lineRule="auto"/>
                    <w:rPr>
                      <w:rFonts w:ascii="Dyslexie" w:hAnsi="Dyslexie"/>
                    </w:rPr>
                  </w:pPr>
                  <w:r>
                    <w:rPr>
                      <w:rFonts w:ascii="Dyslexie" w:hAnsi="Dyslexie"/>
                    </w:rPr>
                    <w:t>Trophic Level: ___________________________________________________________</w:t>
                  </w:r>
                </w:p>
                <w:p w:rsidR="00E85558" w:rsidRDefault="00E85558" w:rsidP="00E85558">
                  <w:pPr>
                    <w:spacing w:line="360" w:lineRule="auto"/>
                    <w:rPr>
                      <w:rFonts w:ascii="Dyslexie" w:hAnsi="Dyslexie"/>
                    </w:rPr>
                  </w:pPr>
                  <w:r>
                    <w:rPr>
                      <w:rFonts w:ascii="Dyslexie" w:hAnsi="Dyslexie"/>
                    </w:rPr>
                    <w:t>Preferred Habitat: ________________________________________________________</w:t>
                  </w:r>
                </w:p>
                <w:p w:rsidR="00E85558" w:rsidRDefault="00E85558" w:rsidP="00E85558">
                  <w:pPr>
                    <w:spacing w:line="360" w:lineRule="auto"/>
                    <w:rPr>
                      <w:rFonts w:ascii="Dyslexie" w:hAnsi="Dyslexie"/>
                    </w:rPr>
                  </w:pPr>
                  <w:r>
                    <w:rPr>
                      <w:rFonts w:ascii="Dyslexie" w:hAnsi="Dyslexie"/>
                    </w:rPr>
                    <w:t>Adaptations: ___________________________________________________________</w:t>
                  </w:r>
                </w:p>
                <w:p w:rsidR="00E85558" w:rsidRPr="00E85558" w:rsidRDefault="0040313F" w:rsidP="00E85558">
                  <w:pPr>
                    <w:spacing w:line="360" w:lineRule="auto"/>
                    <w:rPr>
                      <w:rFonts w:ascii="Dyslexie" w:hAnsi="Dyslexie"/>
                    </w:rPr>
                  </w:pPr>
                  <w:r>
                    <w:rPr>
                      <w:rFonts w:ascii="Dyslexie" w:hAnsi="Dyslexie"/>
                    </w:rPr>
                    <w:t>Ecological</w:t>
                  </w:r>
                  <w:r w:rsidR="00E85558">
                    <w:rPr>
                      <w:rFonts w:ascii="Dyslexie" w:hAnsi="Dyslexie"/>
                    </w:rPr>
                    <w:t xml:space="preserve"> </w:t>
                  </w:r>
                  <w:r>
                    <w:rPr>
                      <w:rFonts w:ascii="Dyslexie" w:hAnsi="Dyslexie"/>
                    </w:rPr>
                    <w:t>Relationships</w:t>
                  </w:r>
                  <w:r w:rsidR="00E85558">
                    <w:rPr>
                      <w:rFonts w:ascii="Dyslexie" w:hAnsi="Dyslexie"/>
                    </w:rPr>
                    <w:t>: ____________________________________________________</w:t>
                  </w:r>
                </w:p>
              </w:txbxContent>
            </v:textbox>
            <w10:wrap type="square"/>
          </v:shape>
        </w:pict>
      </w:r>
      <w:r w:rsidR="00E85558">
        <w:rPr>
          <w:rFonts w:ascii="Times New Roman"/>
          <w:sz w:val="20"/>
        </w:rPr>
        <w:br w:type="page"/>
      </w:r>
    </w:p>
    <w:p w:rsidR="00E85558" w:rsidRDefault="00D364EF">
      <w:pPr>
        <w:rPr>
          <w:rFonts w:ascii="Times New Roman"/>
          <w:sz w:val="20"/>
          <w:szCs w:val="24"/>
        </w:rPr>
      </w:pPr>
      <w:r>
        <w:rPr>
          <w:rFonts w:ascii="Times New Roman"/>
          <w:noProof/>
          <w:sz w:val="20"/>
        </w:rPr>
        <w:lastRenderedPageBreak/>
        <w:pict>
          <v:shape id="_x0000_s1080" type="#_x0000_t202" style="position:absolute;margin-left:-7.75pt;margin-top:300.4pt;width:729.8pt;height:234pt;z-index:25166336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IVOlvCkCAABPBAAADgAAAAAAAAAAAAAAAAAuAgAAZHJzL2Uyb0Rv&#10;Yy54bWxQSwECLQAUAAYACAAAACEASFsnctsAAAAHAQAADwAAAAAAAAAAAAAAAACDBAAAZHJzL2Rv&#10;d25yZXYueG1sUEsFBgAAAAAEAAQA8wAAAIsFAAAAAA==&#10;">
            <v:textbox style="mso-next-textbox:#_x0000_s1080">
              <w:txbxContent>
                <w:p w:rsidR="00E85558" w:rsidRDefault="00E85558" w:rsidP="00E85558">
                  <w:pPr>
                    <w:spacing w:line="360" w:lineRule="auto"/>
                    <w:rPr>
                      <w:rFonts w:ascii="Dyslexie" w:hAnsi="Dyslexie"/>
                    </w:rPr>
                  </w:pPr>
                  <w:r>
                    <w:rPr>
                      <w:rFonts w:ascii="Dyslexie" w:hAnsi="Dyslexie"/>
                    </w:rPr>
                    <w:t xml:space="preserve">Organism 4 Name and </w:t>
                  </w:r>
                  <w:r w:rsidR="0040313F">
                    <w:rPr>
                      <w:rFonts w:ascii="Dyslexie" w:hAnsi="Dyslexie"/>
                    </w:rPr>
                    <w:t>Phylum</w:t>
                  </w:r>
                  <w:r>
                    <w:rPr>
                      <w:rFonts w:ascii="Dyslexie" w:hAnsi="Dyslexie"/>
                    </w:rPr>
                    <w:t>: _________________________________________________</w:t>
                  </w:r>
                </w:p>
                <w:p w:rsidR="00E85558" w:rsidRDefault="00E85558" w:rsidP="00E85558">
                  <w:pPr>
                    <w:spacing w:line="360" w:lineRule="auto"/>
                    <w:rPr>
                      <w:rFonts w:ascii="Dyslexie" w:hAnsi="Dyslexie"/>
                    </w:rPr>
                  </w:pPr>
                  <w:r>
                    <w:rPr>
                      <w:rFonts w:ascii="Dyslexie" w:hAnsi="Dyslexie"/>
                    </w:rPr>
                    <w:t>Predators: _____________________________________________________________</w:t>
                  </w:r>
                </w:p>
                <w:p w:rsidR="00E85558" w:rsidRDefault="00E85558" w:rsidP="00E85558">
                  <w:pPr>
                    <w:spacing w:line="360" w:lineRule="auto"/>
                    <w:rPr>
                      <w:rFonts w:ascii="Dyslexie" w:hAnsi="Dyslexie"/>
                    </w:rPr>
                  </w:pPr>
                  <w:r>
                    <w:rPr>
                      <w:rFonts w:ascii="Dyslexie" w:hAnsi="Dyslexie"/>
                    </w:rPr>
                    <w:t>Prey: _________________________________________________________________</w:t>
                  </w:r>
                </w:p>
                <w:p w:rsidR="00E85558" w:rsidRDefault="00E85558" w:rsidP="00E85558">
                  <w:pPr>
                    <w:spacing w:line="360" w:lineRule="auto"/>
                    <w:rPr>
                      <w:rFonts w:ascii="Dyslexie" w:hAnsi="Dyslexie"/>
                    </w:rPr>
                  </w:pPr>
                  <w:r>
                    <w:rPr>
                      <w:rFonts w:ascii="Dyslexie" w:hAnsi="Dyslexie"/>
                    </w:rPr>
                    <w:t>Trophic Level: ___________________________________________________________</w:t>
                  </w:r>
                </w:p>
                <w:p w:rsidR="00E85558" w:rsidRDefault="00E85558" w:rsidP="00E85558">
                  <w:pPr>
                    <w:spacing w:line="360" w:lineRule="auto"/>
                    <w:rPr>
                      <w:rFonts w:ascii="Dyslexie" w:hAnsi="Dyslexie"/>
                    </w:rPr>
                  </w:pPr>
                  <w:r>
                    <w:rPr>
                      <w:rFonts w:ascii="Dyslexie" w:hAnsi="Dyslexie"/>
                    </w:rPr>
                    <w:t>Preferred Habitat: ________________________________________________________</w:t>
                  </w:r>
                </w:p>
                <w:p w:rsidR="00E85558" w:rsidRDefault="00E85558" w:rsidP="00E85558">
                  <w:pPr>
                    <w:spacing w:line="360" w:lineRule="auto"/>
                    <w:rPr>
                      <w:rFonts w:ascii="Dyslexie" w:hAnsi="Dyslexie"/>
                    </w:rPr>
                  </w:pPr>
                  <w:r>
                    <w:rPr>
                      <w:rFonts w:ascii="Dyslexie" w:hAnsi="Dyslexie"/>
                    </w:rPr>
                    <w:t>Adaptations: ___________________________________________________________</w:t>
                  </w:r>
                </w:p>
                <w:p w:rsidR="00E85558" w:rsidRPr="00E85558" w:rsidRDefault="0040313F" w:rsidP="00E85558">
                  <w:pPr>
                    <w:spacing w:line="360" w:lineRule="auto"/>
                    <w:rPr>
                      <w:rFonts w:ascii="Dyslexie" w:hAnsi="Dyslexie"/>
                    </w:rPr>
                  </w:pPr>
                  <w:r>
                    <w:rPr>
                      <w:rFonts w:ascii="Dyslexie" w:hAnsi="Dyslexie"/>
                    </w:rPr>
                    <w:t>Ecological Relationships</w:t>
                  </w:r>
                  <w:r w:rsidR="00E85558">
                    <w:rPr>
                      <w:rFonts w:ascii="Dyslexie" w:hAnsi="Dyslexie"/>
                    </w:rPr>
                    <w:t>: ____________________________________________________</w:t>
                  </w:r>
                </w:p>
              </w:txbxContent>
            </v:textbox>
            <w10:wrap type="square"/>
          </v:shape>
        </w:pict>
      </w:r>
      <w:r>
        <w:rPr>
          <w:rFonts w:ascii="Times New Roman"/>
          <w:noProof/>
          <w:sz w:val="20"/>
        </w:rPr>
        <w:pict>
          <v:shape id="_x0000_s1079" type="#_x0000_t202" style="position:absolute;margin-left:-7.75pt;margin-top:39pt;width:729.8pt;height:234pt;z-index:25166233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IVOlvCkCAABPBAAADgAAAAAAAAAAAAAAAAAuAgAAZHJzL2Uyb0Rv&#10;Yy54bWxQSwECLQAUAAYACAAAACEASFsnctsAAAAHAQAADwAAAAAAAAAAAAAAAACDBAAAZHJzL2Rv&#10;d25yZXYueG1sUEsFBgAAAAAEAAQA8wAAAIsFAAAAAA==&#10;">
            <v:textbox style="mso-next-textbox:#_x0000_s1079">
              <w:txbxContent>
                <w:p w:rsidR="00E85558" w:rsidRDefault="00E85558" w:rsidP="00E85558">
                  <w:pPr>
                    <w:spacing w:line="360" w:lineRule="auto"/>
                    <w:rPr>
                      <w:rFonts w:ascii="Dyslexie" w:hAnsi="Dyslexie"/>
                    </w:rPr>
                  </w:pPr>
                  <w:r>
                    <w:rPr>
                      <w:rFonts w:ascii="Dyslexie" w:hAnsi="Dyslexie"/>
                    </w:rPr>
                    <w:t xml:space="preserve">Organism 3 Name and </w:t>
                  </w:r>
                  <w:r w:rsidR="0040313F">
                    <w:rPr>
                      <w:rFonts w:ascii="Dyslexie" w:hAnsi="Dyslexie"/>
                    </w:rPr>
                    <w:t>Phylum</w:t>
                  </w:r>
                  <w:r>
                    <w:rPr>
                      <w:rFonts w:ascii="Dyslexie" w:hAnsi="Dyslexie"/>
                    </w:rPr>
                    <w:t>: _________________________________________________</w:t>
                  </w:r>
                </w:p>
                <w:p w:rsidR="00E85558" w:rsidRDefault="00E85558" w:rsidP="00E85558">
                  <w:pPr>
                    <w:spacing w:line="360" w:lineRule="auto"/>
                    <w:rPr>
                      <w:rFonts w:ascii="Dyslexie" w:hAnsi="Dyslexie"/>
                    </w:rPr>
                  </w:pPr>
                  <w:r>
                    <w:rPr>
                      <w:rFonts w:ascii="Dyslexie" w:hAnsi="Dyslexie"/>
                    </w:rPr>
                    <w:t>Predators: _____________________________________________________________</w:t>
                  </w:r>
                </w:p>
                <w:p w:rsidR="00E85558" w:rsidRDefault="00E85558" w:rsidP="00E85558">
                  <w:pPr>
                    <w:spacing w:line="360" w:lineRule="auto"/>
                    <w:rPr>
                      <w:rFonts w:ascii="Dyslexie" w:hAnsi="Dyslexie"/>
                    </w:rPr>
                  </w:pPr>
                  <w:r>
                    <w:rPr>
                      <w:rFonts w:ascii="Dyslexie" w:hAnsi="Dyslexie"/>
                    </w:rPr>
                    <w:t>Prey: _________________________________________________________________</w:t>
                  </w:r>
                </w:p>
                <w:p w:rsidR="00E85558" w:rsidRDefault="00E85558" w:rsidP="00E85558">
                  <w:pPr>
                    <w:spacing w:line="360" w:lineRule="auto"/>
                    <w:rPr>
                      <w:rFonts w:ascii="Dyslexie" w:hAnsi="Dyslexie"/>
                    </w:rPr>
                  </w:pPr>
                  <w:r>
                    <w:rPr>
                      <w:rFonts w:ascii="Dyslexie" w:hAnsi="Dyslexie"/>
                    </w:rPr>
                    <w:t>Trophic Level: ___________________________________________________________</w:t>
                  </w:r>
                </w:p>
                <w:p w:rsidR="00E85558" w:rsidRDefault="00E85558" w:rsidP="00E85558">
                  <w:pPr>
                    <w:spacing w:line="360" w:lineRule="auto"/>
                    <w:rPr>
                      <w:rFonts w:ascii="Dyslexie" w:hAnsi="Dyslexie"/>
                    </w:rPr>
                  </w:pPr>
                  <w:r>
                    <w:rPr>
                      <w:rFonts w:ascii="Dyslexie" w:hAnsi="Dyslexie"/>
                    </w:rPr>
                    <w:t>Preferred Habitat: ________________________________________________________</w:t>
                  </w:r>
                </w:p>
                <w:p w:rsidR="00E85558" w:rsidRDefault="00E85558" w:rsidP="00E85558">
                  <w:pPr>
                    <w:spacing w:line="360" w:lineRule="auto"/>
                    <w:rPr>
                      <w:rFonts w:ascii="Dyslexie" w:hAnsi="Dyslexie"/>
                    </w:rPr>
                  </w:pPr>
                  <w:r>
                    <w:rPr>
                      <w:rFonts w:ascii="Dyslexie" w:hAnsi="Dyslexie"/>
                    </w:rPr>
                    <w:t>Adaptations: ___________________________________________________________</w:t>
                  </w:r>
                </w:p>
                <w:p w:rsidR="00E85558" w:rsidRPr="00E85558" w:rsidRDefault="0040313F" w:rsidP="00E85558">
                  <w:pPr>
                    <w:spacing w:line="360" w:lineRule="auto"/>
                    <w:rPr>
                      <w:rFonts w:ascii="Dyslexie" w:hAnsi="Dyslexie"/>
                    </w:rPr>
                  </w:pPr>
                  <w:r>
                    <w:rPr>
                      <w:rFonts w:ascii="Dyslexie" w:hAnsi="Dyslexie"/>
                    </w:rPr>
                    <w:t>Ecological Relationships</w:t>
                  </w:r>
                  <w:r w:rsidR="00E85558">
                    <w:rPr>
                      <w:rFonts w:ascii="Dyslexie" w:hAnsi="Dyslexie"/>
                    </w:rPr>
                    <w:t>: ____________________________________________________</w:t>
                  </w:r>
                </w:p>
              </w:txbxContent>
            </v:textbox>
            <w10:wrap type="square"/>
          </v:shape>
        </w:pict>
      </w:r>
      <w:r w:rsidR="00E85558">
        <w:rPr>
          <w:rFonts w:ascii="Times New Roman"/>
          <w:sz w:val="20"/>
        </w:rPr>
        <w:br w:type="page"/>
      </w:r>
    </w:p>
    <w:p w:rsidR="00E85558" w:rsidRDefault="00D364EF">
      <w:pPr>
        <w:rPr>
          <w:rFonts w:ascii="Times New Roman"/>
          <w:sz w:val="20"/>
          <w:szCs w:val="24"/>
        </w:rPr>
      </w:pPr>
      <w:r>
        <w:rPr>
          <w:rFonts w:ascii="Times New Roman"/>
          <w:noProof/>
          <w:sz w:val="20"/>
        </w:rPr>
        <w:lastRenderedPageBreak/>
        <w:pict>
          <v:shape id="_x0000_s1082" type="#_x0000_t202" style="position:absolute;margin-left:-3.35pt;margin-top:308.7pt;width:729.8pt;height:234pt;z-index:25166540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IVOlvCkCAABPBAAADgAAAAAAAAAAAAAAAAAuAgAAZHJzL2Uyb0Rv&#10;Yy54bWxQSwECLQAUAAYACAAAACEASFsnctsAAAAHAQAADwAAAAAAAAAAAAAAAACDBAAAZHJzL2Rv&#10;d25yZXYueG1sUEsFBgAAAAAEAAQA8wAAAIsFAAAAAA==&#10;">
            <v:textbox style="mso-next-textbox:#_x0000_s1082">
              <w:txbxContent>
                <w:p w:rsidR="00E85558" w:rsidRDefault="00E85558" w:rsidP="00E85558">
                  <w:pPr>
                    <w:spacing w:line="360" w:lineRule="auto"/>
                    <w:rPr>
                      <w:rFonts w:ascii="Dyslexie" w:hAnsi="Dyslexie"/>
                    </w:rPr>
                  </w:pPr>
                  <w:r>
                    <w:rPr>
                      <w:rFonts w:ascii="Dyslexie" w:hAnsi="Dyslexie"/>
                    </w:rPr>
                    <w:t xml:space="preserve">Organism 6 Name and </w:t>
                  </w:r>
                  <w:r w:rsidR="0040313F">
                    <w:rPr>
                      <w:rFonts w:ascii="Dyslexie" w:hAnsi="Dyslexie"/>
                    </w:rPr>
                    <w:t>Phylum</w:t>
                  </w:r>
                  <w:r>
                    <w:rPr>
                      <w:rFonts w:ascii="Dyslexie" w:hAnsi="Dyslexie"/>
                    </w:rPr>
                    <w:t>: _________________________________________________</w:t>
                  </w:r>
                </w:p>
                <w:p w:rsidR="00E85558" w:rsidRDefault="00E85558" w:rsidP="00E85558">
                  <w:pPr>
                    <w:spacing w:line="360" w:lineRule="auto"/>
                    <w:rPr>
                      <w:rFonts w:ascii="Dyslexie" w:hAnsi="Dyslexie"/>
                    </w:rPr>
                  </w:pPr>
                  <w:r>
                    <w:rPr>
                      <w:rFonts w:ascii="Dyslexie" w:hAnsi="Dyslexie"/>
                    </w:rPr>
                    <w:t>Predators: _____________________________________________________________</w:t>
                  </w:r>
                </w:p>
                <w:p w:rsidR="00E85558" w:rsidRDefault="00E85558" w:rsidP="00E85558">
                  <w:pPr>
                    <w:spacing w:line="360" w:lineRule="auto"/>
                    <w:rPr>
                      <w:rFonts w:ascii="Dyslexie" w:hAnsi="Dyslexie"/>
                    </w:rPr>
                  </w:pPr>
                  <w:r>
                    <w:rPr>
                      <w:rFonts w:ascii="Dyslexie" w:hAnsi="Dyslexie"/>
                    </w:rPr>
                    <w:t>Prey: _________________________________________________________________</w:t>
                  </w:r>
                </w:p>
                <w:p w:rsidR="00E85558" w:rsidRDefault="00E85558" w:rsidP="00E85558">
                  <w:pPr>
                    <w:spacing w:line="360" w:lineRule="auto"/>
                    <w:rPr>
                      <w:rFonts w:ascii="Dyslexie" w:hAnsi="Dyslexie"/>
                    </w:rPr>
                  </w:pPr>
                  <w:r>
                    <w:rPr>
                      <w:rFonts w:ascii="Dyslexie" w:hAnsi="Dyslexie"/>
                    </w:rPr>
                    <w:t>Trophic Level: ___________________________________________________________</w:t>
                  </w:r>
                </w:p>
                <w:p w:rsidR="00E85558" w:rsidRDefault="00E85558" w:rsidP="00E85558">
                  <w:pPr>
                    <w:spacing w:line="360" w:lineRule="auto"/>
                    <w:rPr>
                      <w:rFonts w:ascii="Dyslexie" w:hAnsi="Dyslexie"/>
                    </w:rPr>
                  </w:pPr>
                  <w:r>
                    <w:rPr>
                      <w:rFonts w:ascii="Dyslexie" w:hAnsi="Dyslexie"/>
                    </w:rPr>
                    <w:t>Preferred Habitat: ________________________________________________________</w:t>
                  </w:r>
                </w:p>
                <w:p w:rsidR="00E85558" w:rsidRDefault="00E85558" w:rsidP="00E85558">
                  <w:pPr>
                    <w:spacing w:line="360" w:lineRule="auto"/>
                    <w:rPr>
                      <w:rFonts w:ascii="Dyslexie" w:hAnsi="Dyslexie"/>
                    </w:rPr>
                  </w:pPr>
                  <w:r>
                    <w:rPr>
                      <w:rFonts w:ascii="Dyslexie" w:hAnsi="Dyslexie"/>
                    </w:rPr>
                    <w:t>Adaptations: ___________________________________________________________</w:t>
                  </w:r>
                </w:p>
                <w:p w:rsidR="00E85558" w:rsidRPr="00E85558" w:rsidRDefault="0040313F" w:rsidP="00E85558">
                  <w:pPr>
                    <w:spacing w:line="360" w:lineRule="auto"/>
                    <w:rPr>
                      <w:rFonts w:ascii="Dyslexie" w:hAnsi="Dyslexie"/>
                    </w:rPr>
                  </w:pPr>
                  <w:r>
                    <w:rPr>
                      <w:rFonts w:ascii="Dyslexie" w:hAnsi="Dyslexie"/>
                    </w:rPr>
                    <w:t>Ecological Relationships</w:t>
                  </w:r>
                  <w:r w:rsidR="00E85558">
                    <w:rPr>
                      <w:rFonts w:ascii="Dyslexie" w:hAnsi="Dyslexie"/>
                    </w:rPr>
                    <w:t>: ____________________________________________________</w:t>
                  </w:r>
                </w:p>
              </w:txbxContent>
            </v:textbox>
            <w10:wrap type="square"/>
          </v:shape>
        </w:pict>
      </w:r>
      <w:r>
        <w:rPr>
          <w:rFonts w:ascii="Times New Roman"/>
          <w:noProof/>
          <w:sz w:val="20"/>
        </w:rPr>
        <w:pict>
          <v:shape id="_x0000_s1081" type="#_x0000_t202" style="position:absolute;margin-left:-3.35pt;margin-top:47.35pt;width:729.8pt;height:234pt;z-index:25166438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IVOlvCkCAABPBAAADgAAAAAAAAAAAAAAAAAuAgAAZHJzL2Uyb0Rv&#10;Yy54bWxQSwECLQAUAAYACAAAACEASFsnctsAAAAHAQAADwAAAAAAAAAAAAAAAACDBAAAZHJzL2Rv&#10;d25yZXYueG1sUEsFBgAAAAAEAAQA8wAAAIsFAAAAAA==&#10;">
            <v:textbox style="mso-next-textbox:#_x0000_s1081">
              <w:txbxContent>
                <w:p w:rsidR="00E85558" w:rsidRDefault="00E85558" w:rsidP="00E85558">
                  <w:pPr>
                    <w:spacing w:line="360" w:lineRule="auto"/>
                    <w:rPr>
                      <w:rFonts w:ascii="Dyslexie" w:hAnsi="Dyslexie"/>
                    </w:rPr>
                  </w:pPr>
                  <w:r>
                    <w:rPr>
                      <w:rFonts w:ascii="Dyslexie" w:hAnsi="Dyslexie"/>
                    </w:rPr>
                    <w:t xml:space="preserve">Organism 5 Name and </w:t>
                  </w:r>
                  <w:r w:rsidR="0040313F">
                    <w:rPr>
                      <w:rFonts w:ascii="Dyslexie" w:hAnsi="Dyslexie"/>
                    </w:rPr>
                    <w:t>Phylum</w:t>
                  </w:r>
                  <w:r>
                    <w:rPr>
                      <w:rFonts w:ascii="Dyslexie" w:hAnsi="Dyslexie"/>
                    </w:rPr>
                    <w:t>: _________________________________________________</w:t>
                  </w:r>
                </w:p>
                <w:p w:rsidR="00E85558" w:rsidRDefault="00E85558" w:rsidP="00E85558">
                  <w:pPr>
                    <w:spacing w:line="360" w:lineRule="auto"/>
                    <w:rPr>
                      <w:rFonts w:ascii="Dyslexie" w:hAnsi="Dyslexie"/>
                    </w:rPr>
                  </w:pPr>
                  <w:r>
                    <w:rPr>
                      <w:rFonts w:ascii="Dyslexie" w:hAnsi="Dyslexie"/>
                    </w:rPr>
                    <w:t>Predators: _____________________________________________________________</w:t>
                  </w:r>
                </w:p>
                <w:p w:rsidR="00E85558" w:rsidRDefault="00E85558" w:rsidP="00E85558">
                  <w:pPr>
                    <w:spacing w:line="360" w:lineRule="auto"/>
                    <w:rPr>
                      <w:rFonts w:ascii="Dyslexie" w:hAnsi="Dyslexie"/>
                    </w:rPr>
                  </w:pPr>
                  <w:r>
                    <w:rPr>
                      <w:rFonts w:ascii="Dyslexie" w:hAnsi="Dyslexie"/>
                    </w:rPr>
                    <w:t>Prey: _________________________________________________________________</w:t>
                  </w:r>
                </w:p>
                <w:p w:rsidR="00E85558" w:rsidRDefault="00E85558" w:rsidP="00E85558">
                  <w:pPr>
                    <w:spacing w:line="360" w:lineRule="auto"/>
                    <w:rPr>
                      <w:rFonts w:ascii="Dyslexie" w:hAnsi="Dyslexie"/>
                    </w:rPr>
                  </w:pPr>
                  <w:r>
                    <w:rPr>
                      <w:rFonts w:ascii="Dyslexie" w:hAnsi="Dyslexie"/>
                    </w:rPr>
                    <w:t>Trophic Level: ___________________________________________________________</w:t>
                  </w:r>
                </w:p>
                <w:p w:rsidR="00E85558" w:rsidRDefault="00E85558" w:rsidP="00E85558">
                  <w:pPr>
                    <w:spacing w:line="360" w:lineRule="auto"/>
                    <w:rPr>
                      <w:rFonts w:ascii="Dyslexie" w:hAnsi="Dyslexie"/>
                    </w:rPr>
                  </w:pPr>
                  <w:r>
                    <w:rPr>
                      <w:rFonts w:ascii="Dyslexie" w:hAnsi="Dyslexie"/>
                    </w:rPr>
                    <w:t>Preferred Habitat: ________________________________________________________</w:t>
                  </w:r>
                </w:p>
                <w:p w:rsidR="00E85558" w:rsidRDefault="00E85558" w:rsidP="00E85558">
                  <w:pPr>
                    <w:spacing w:line="360" w:lineRule="auto"/>
                    <w:rPr>
                      <w:rFonts w:ascii="Dyslexie" w:hAnsi="Dyslexie"/>
                    </w:rPr>
                  </w:pPr>
                  <w:r>
                    <w:rPr>
                      <w:rFonts w:ascii="Dyslexie" w:hAnsi="Dyslexie"/>
                    </w:rPr>
                    <w:t>Adaptations: ___________________________________________________________</w:t>
                  </w:r>
                </w:p>
                <w:p w:rsidR="00E85558" w:rsidRPr="00E85558" w:rsidRDefault="0040313F" w:rsidP="00E85558">
                  <w:pPr>
                    <w:spacing w:line="360" w:lineRule="auto"/>
                    <w:rPr>
                      <w:rFonts w:ascii="Dyslexie" w:hAnsi="Dyslexie"/>
                    </w:rPr>
                  </w:pPr>
                  <w:r>
                    <w:rPr>
                      <w:rFonts w:ascii="Dyslexie" w:hAnsi="Dyslexie"/>
                    </w:rPr>
                    <w:t>Ecological Relationships</w:t>
                  </w:r>
                  <w:r w:rsidR="00E85558">
                    <w:rPr>
                      <w:rFonts w:ascii="Dyslexie" w:hAnsi="Dyslexie"/>
                    </w:rPr>
                    <w:t>: ____________________________________________________</w:t>
                  </w:r>
                </w:p>
              </w:txbxContent>
            </v:textbox>
            <w10:wrap type="square"/>
          </v:shape>
        </w:pict>
      </w:r>
      <w:r w:rsidR="00E85558">
        <w:rPr>
          <w:rFonts w:ascii="Times New Roman"/>
          <w:sz w:val="20"/>
        </w:rPr>
        <w:br w:type="page"/>
      </w:r>
    </w:p>
    <w:p w:rsidR="00E85558" w:rsidRDefault="00D364EF">
      <w:pPr>
        <w:pStyle w:val="BodyText"/>
        <w:ind w:left="696"/>
        <w:rPr>
          <w:rFonts w:ascii="Times New Roman"/>
          <w:sz w:val="20"/>
        </w:rPr>
      </w:pPr>
      <w:r>
        <w:rPr>
          <w:rFonts w:ascii="Times New Roman"/>
          <w:noProof/>
          <w:sz w:val="20"/>
        </w:rPr>
        <w:lastRenderedPageBreak/>
        <w:pict>
          <v:shape id="_x0000_s1084" type="#_x0000_t202" style="position:absolute;left:0;text-align:left;margin-left:4.25pt;margin-top:314.05pt;width:729.8pt;height:234pt;z-index:25166745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IVOlvCkCAABPBAAADgAAAAAAAAAAAAAAAAAuAgAAZHJzL2Uyb0Rv&#10;Yy54bWxQSwECLQAUAAYACAAAACEASFsnctsAAAAHAQAADwAAAAAAAAAAAAAAAACDBAAAZHJzL2Rv&#10;d25yZXYueG1sUEsFBgAAAAAEAAQA8wAAAIsFAAAAAA==&#10;">
            <v:textbox style="mso-next-textbox:#_x0000_s1084">
              <w:txbxContent>
                <w:p w:rsidR="00E85558" w:rsidRDefault="00F36D9B" w:rsidP="00E85558">
                  <w:pPr>
                    <w:spacing w:line="360" w:lineRule="auto"/>
                    <w:rPr>
                      <w:rFonts w:ascii="Dyslexie" w:hAnsi="Dyslexie"/>
                    </w:rPr>
                  </w:pPr>
                  <w:r>
                    <w:rPr>
                      <w:rFonts w:ascii="Dyslexie" w:hAnsi="Dyslexie"/>
                    </w:rPr>
                    <w:t xml:space="preserve">(Imaginary) </w:t>
                  </w:r>
                  <w:r w:rsidR="00E85558">
                    <w:rPr>
                      <w:rFonts w:ascii="Dyslexie" w:hAnsi="Dyslexie"/>
                    </w:rPr>
                    <w:t xml:space="preserve">Organism 8 Name and </w:t>
                  </w:r>
                  <w:r w:rsidR="0040313F">
                    <w:rPr>
                      <w:rFonts w:ascii="Dyslexie" w:hAnsi="Dyslexie"/>
                    </w:rPr>
                    <w:t>Phylum</w:t>
                  </w:r>
                  <w:r w:rsidR="0040313F">
                    <w:rPr>
                      <w:rFonts w:ascii="Dyslexie" w:hAnsi="Dyslexie"/>
                    </w:rPr>
                    <w:t>: ______________________</w:t>
                  </w:r>
                  <w:r w:rsidR="00E85558">
                    <w:rPr>
                      <w:rFonts w:ascii="Dyslexie" w:hAnsi="Dyslexie"/>
                    </w:rPr>
                    <w:t>____</w:t>
                  </w:r>
                  <w:r>
                    <w:rPr>
                      <w:rFonts w:ascii="Dyslexie" w:hAnsi="Dyslexie"/>
                    </w:rPr>
                    <w:t>________________</w:t>
                  </w:r>
                </w:p>
                <w:p w:rsidR="00E85558" w:rsidRDefault="00E85558" w:rsidP="00E85558">
                  <w:pPr>
                    <w:spacing w:line="360" w:lineRule="auto"/>
                    <w:rPr>
                      <w:rFonts w:ascii="Dyslexie" w:hAnsi="Dyslexie"/>
                    </w:rPr>
                  </w:pPr>
                  <w:r>
                    <w:rPr>
                      <w:rFonts w:ascii="Dyslexie" w:hAnsi="Dyslexie"/>
                    </w:rPr>
                    <w:t>Predators: _____________________________________________________________</w:t>
                  </w:r>
                  <w:r w:rsidR="00F36D9B">
                    <w:rPr>
                      <w:rFonts w:ascii="Dyslexie" w:hAnsi="Dyslexie"/>
                    </w:rPr>
                    <w:t>___</w:t>
                  </w:r>
                </w:p>
                <w:p w:rsidR="00E85558" w:rsidRDefault="00E85558" w:rsidP="00E85558">
                  <w:pPr>
                    <w:spacing w:line="360" w:lineRule="auto"/>
                    <w:rPr>
                      <w:rFonts w:ascii="Dyslexie" w:hAnsi="Dyslexie"/>
                    </w:rPr>
                  </w:pPr>
                  <w:r>
                    <w:rPr>
                      <w:rFonts w:ascii="Dyslexie" w:hAnsi="Dyslexie"/>
                    </w:rPr>
                    <w:t>Prey: _________________________________________________________________</w:t>
                  </w:r>
                  <w:r w:rsidR="00F36D9B">
                    <w:rPr>
                      <w:rFonts w:ascii="Dyslexie" w:hAnsi="Dyslexie"/>
                    </w:rPr>
                    <w:t>__</w:t>
                  </w:r>
                </w:p>
                <w:p w:rsidR="00E85558" w:rsidRDefault="00E85558" w:rsidP="00E85558">
                  <w:pPr>
                    <w:spacing w:line="360" w:lineRule="auto"/>
                    <w:rPr>
                      <w:rFonts w:ascii="Dyslexie" w:hAnsi="Dyslexie"/>
                    </w:rPr>
                  </w:pPr>
                  <w:r>
                    <w:rPr>
                      <w:rFonts w:ascii="Dyslexie" w:hAnsi="Dyslexie"/>
                    </w:rPr>
                    <w:t>Trophic Level: ___________________________________________________________</w:t>
                  </w:r>
                </w:p>
                <w:p w:rsidR="00E85558" w:rsidRDefault="00E85558" w:rsidP="00E85558">
                  <w:pPr>
                    <w:spacing w:line="360" w:lineRule="auto"/>
                    <w:rPr>
                      <w:rFonts w:ascii="Dyslexie" w:hAnsi="Dyslexie"/>
                    </w:rPr>
                  </w:pPr>
                  <w:r>
                    <w:rPr>
                      <w:rFonts w:ascii="Dyslexie" w:hAnsi="Dyslexie"/>
                    </w:rPr>
                    <w:t>Preferred Habitat: ________________________________________________________</w:t>
                  </w:r>
                </w:p>
                <w:p w:rsidR="00E85558" w:rsidRDefault="00E85558" w:rsidP="00E85558">
                  <w:pPr>
                    <w:spacing w:line="360" w:lineRule="auto"/>
                    <w:rPr>
                      <w:rFonts w:ascii="Dyslexie" w:hAnsi="Dyslexie"/>
                    </w:rPr>
                  </w:pPr>
                  <w:r>
                    <w:rPr>
                      <w:rFonts w:ascii="Dyslexie" w:hAnsi="Dyslexie"/>
                    </w:rPr>
                    <w:t>Adaptations: ___________________________________________________________</w:t>
                  </w:r>
                </w:p>
                <w:p w:rsidR="00E85558" w:rsidRPr="00E85558" w:rsidRDefault="0040313F" w:rsidP="00E85558">
                  <w:pPr>
                    <w:spacing w:line="360" w:lineRule="auto"/>
                    <w:rPr>
                      <w:rFonts w:ascii="Dyslexie" w:hAnsi="Dyslexie"/>
                    </w:rPr>
                  </w:pPr>
                  <w:r>
                    <w:rPr>
                      <w:rFonts w:ascii="Dyslexie" w:hAnsi="Dyslexie"/>
                    </w:rPr>
                    <w:t xml:space="preserve">Ecological </w:t>
                  </w:r>
                  <w:r w:rsidR="00E85558">
                    <w:rPr>
                      <w:rFonts w:ascii="Dyslexie" w:hAnsi="Dyslexie"/>
                    </w:rPr>
                    <w:t>Relationship</w:t>
                  </w:r>
                  <w:r>
                    <w:rPr>
                      <w:rFonts w:ascii="Dyslexie" w:hAnsi="Dyslexie"/>
                    </w:rPr>
                    <w:t>s</w:t>
                  </w:r>
                  <w:r w:rsidR="00E85558">
                    <w:rPr>
                      <w:rFonts w:ascii="Dyslexie" w:hAnsi="Dyslexie"/>
                    </w:rPr>
                    <w:t>: ____________________________________________________</w:t>
                  </w:r>
                </w:p>
              </w:txbxContent>
            </v:textbox>
            <w10:wrap type="square"/>
          </v:shape>
        </w:pict>
      </w:r>
      <w:r>
        <w:rPr>
          <w:rFonts w:ascii="Times New Roman"/>
          <w:noProof/>
          <w:sz w:val="20"/>
        </w:rPr>
        <w:pict>
          <v:shape id="_x0000_s1083" type="#_x0000_t202" style="position:absolute;left:0;text-align:left;margin-left:4.25pt;margin-top:51pt;width:729.8pt;height:234pt;z-index:25166643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IVOlvCkCAABPBAAADgAAAAAAAAAAAAAAAAAuAgAAZHJzL2Uyb0Rv&#10;Yy54bWxQSwECLQAUAAYACAAAACEASFsnctsAAAAHAQAADwAAAAAAAAAAAAAAAACDBAAAZHJzL2Rv&#10;d25yZXYueG1sUEsFBgAAAAAEAAQA8wAAAIsFAAAAAA==&#10;">
            <v:textbox style="mso-next-textbox:#_x0000_s1083">
              <w:txbxContent>
                <w:p w:rsidR="00E85558" w:rsidRDefault="00F36D9B" w:rsidP="00E85558">
                  <w:pPr>
                    <w:spacing w:line="360" w:lineRule="auto"/>
                    <w:rPr>
                      <w:rFonts w:ascii="Dyslexie" w:hAnsi="Dyslexie"/>
                    </w:rPr>
                  </w:pPr>
                  <w:r>
                    <w:rPr>
                      <w:rFonts w:ascii="Dyslexie" w:hAnsi="Dyslexie"/>
                    </w:rPr>
                    <w:t xml:space="preserve">(Imaginary) </w:t>
                  </w:r>
                  <w:r w:rsidR="00E85558">
                    <w:rPr>
                      <w:rFonts w:ascii="Dyslexie" w:hAnsi="Dyslexie"/>
                    </w:rPr>
                    <w:t xml:space="preserve">Organism 7 Name and </w:t>
                  </w:r>
                  <w:r w:rsidR="0040313F">
                    <w:rPr>
                      <w:rFonts w:ascii="Dyslexie" w:hAnsi="Dyslexie"/>
                    </w:rPr>
                    <w:t>Phylum</w:t>
                  </w:r>
                  <w:r w:rsidR="0040313F">
                    <w:rPr>
                      <w:rFonts w:ascii="Dyslexie" w:hAnsi="Dyslexie"/>
                    </w:rPr>
                    <w:t>: __________________</w:t>
                  </w:r>
                  <w:r w:rsidR="00E85558">
                    <w:rPr>
                      <w:rFonts w:ascii="Dyslexie" w:hAnsi="Dyslexie"/>
                    </w:rPr>
                    <w:t>________</w:t>
                  </w:r>
                  <w:r>
                    <w:rPr>
                      <w:rFonts w:ascii="Dyslexie" w:hAnsi="Dyslexie"/>
                    </w:rPr>
                    <w:t>________</w:t>
                  </w:r>
                  <w:r w:rsidR="00E85558">
                    <w:rPr>
                      <w:rFonts w:ascii="Dyslexie" w:hAnsi="Dyslexie"/>
                    </w:rPr>
                    <w:t>_______</w:t>
                  </w:r>
                </w:p>
                <w:p w:rsidR="00E85558" w:rsidRDefault="00E85558" w:rsidP="00E85558">
                  <w:pPr>
                    <w:spacing w:line="360" w:lineRule="auto"/>
                    <w:rPr>
                      <w:rFonts w:ascii="Dyslexie" w:hAnsi="Dyslexie"/>
                    </w:rPr>
                  </w:pPr>
                  <w:r>
                    <w:rPr>
                      <w:rFonts w:ascii="Dyslexie" w:hAnsi="Dyslexie"/>
                    </w:rPr>
                    <w:t>Predators: _____________________________________________________________</w:t>
                  </w:r>
                </w:p>
                <w:p w:rsidR="00E85558" w:rsidRDefault="00E85558" w:rsidP="00E85558">
                  <w:pPr>
                    <w:spacing w:line="360" w:lineRule="auto"/>
                    <w:rPr>
                      <w:rFonts w:ascii="Dyslexie" w:hAnsi="Dyslexie"/>
                    </w:rPr>
                  </w:pPr>
                  <w:r>
                    <w:rPr>
                      <w:rFonts w:ascii="Dyslexie" w:hAnsi="Dyslexie"/>
                    </w:rPr>
                    <w:t>Prey: _________________________________________________________________</w:t>
                  </w:r>
                </w:p>
                <w:p w:rsidR="00E85558" w:rsidRDefault="00E85558" w:rsidP="00E85558">
                  <w:pPr>
                    <w:spacing w:line="360" w:lineRule="auto"/>
                    <w:rPr>
                      <w:rFonts w:ascii="Dyslexie" w:hAnsi="Dyslexie"/>
                    </w:rPr>
                  </w:pPr>
                  <w:r>
                    <w:rPr>
                      <w:rFonts w:ascii="Dyslexie" w:hAnsi="Dyslexie"/>
                    </w:rPr>
                    <w:t>Trophic Level: ___________________________________________________________</w:t>
                  </w:r>
                </w:p>
                <w:p w:rsidR="00E85558" w:rsidRDefault="00E85558" w:rsidP="00E85558">
                  <w:pPr>
                    <w:spacing w:line="360" w:lineRule="auto"/>
                    <w:rPr>
                      <w:rFonts w:ascii="Dyslexie" w:hAnsi="Dyslexie"/>
                    </w:rPr>
                  </w:pPr>
                  <w:r>
                    <w:rPr>
                      <w:rFonts w:ascii="Dyslexie" w:hAnsi="Dyslexie"/>
                    </w:rPr>
                    <w:t>Preferred Habitat: ________________________________________________________</w:t>
                  </w:r>
                </w:p>
                <w:p w:rsidR="00E85558" w:rsidRDefault="00E85558" w:rsidP="00E85558">
                  <w:pPr>
                    <w:spacing w:line="360" w:lineRule="auto"/>
                    <w:rPr>
                      <w:rFonts w:ascii="Dyslexie" w:hAnsi="Dyslexie"/>
                    </w:rPr>
                  </w:pPr>
                  <w:r>
                    <w:rPr>
                      <w:rFonts w:ascii="Dyslexie" w:hAnsi="Dyslexie"/>
                    </w:rPr>
                    <w:t>Adaptations: ___________________________________________________________</w:t>
                  </w:r>
                </w:p>
                <w:p w:rsidR="00E85558" w:rsidRPr="00E85558" w:rsidRDefault="0040313F" w:rsidP="00E85558">
                  <w:pPr>
                    <w:spacing w:line="360" w:lineRule="auto"/>
                    <w:rPr>
                      <w:rFonts w:ascii="Dyslexie" w:hAnsi="Dyslexie"/>
                    </w:rPr>
                  </w:pPr>
                  <w:r>
                    <w:rPr>
                      <w:rFonts w:ascii="Dyslexie" w:hAnsi="Dyslexie"/>
                    </w:rPr>
                    <w:t>Ecological Relationships</w:t>
                  </w:r>
                  <w:r w:rsidR="00E85558">
                    <w:rPr>
                      <w:rFonts w:ascii="Dyslexie" w:hAnsi="Dyslexie"/>
                    </w:rPr>
                    <w:t>: ____________________________________________________</w:t>
                  </w:r>
                </w:p>
              </w:txbxContent>
            </v:textbox>
            <w10:wrap type="square"/>
          </v:shape>
        </w:pict>
      </w:r>
    </w:p>
    <w:sectPr w:rsidR="00E85558" w:rsidSect="00E85558">
      <w:pgSz w:w="15840" w:h="12240" w:orient="landscape"/>
      <w:pgMar w:top="720" w:right="720" w:bottom="720" w:left="720" w:header="0" w:footer="141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EFB" w:rsidRDefault="00094C4D">
      <w:r>
        <w:separator/>
      </w:r>
    </w:p>
  </w:endnote>
  <w:endnote w:type="continuationSeparator" w:id="0">
    <w:p w:rsidR="00763EFB" w:rsidRDefault="0009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Dyslexie">
    <w:panose1 w:val="02000000000000000000"/>
    <w:charset w:val="00"/>
    <w:family w:val="auto"/>
    <w:pitch w:val="variable"/>
    <w:sig w:usb0="A00002AF" w:usb1="0000004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43" w:rsidRDefault="00912D4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EFB" w:rsidRDefault="00094C4D">
      <w:r>
        <w:separator/>
      </w:r>
    </w:p>
  </w:footnote>
  <w:footnote w:type="continuationSeparator" w:id="0">
    <w:p w:rsidR="00763EFB" w:rsidRDefault="00094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43" w:rsidRDefault="00D364EF">
    <w:pPr>
      <w:pStyle w:val="BodyText"/>
      <w:spacing w:line="14" w:lineRule="auto"/>
      <w:rPr>
        <w:sz w:val="20"/>
      </w:rPr>
    </w:pPr>
    <w:r>
      <w:pict>
        <v:group id="_x0000_s2335" style="position:absolute;margin-left:-.4pt;margin-top:-.5pt;width:792.85pt;height:51.45pt;z-index:-251658240;mso-position-horizontal-relative:page;mso-position-vertical-relative:page" coordorigin="-8,-10" coordsize="15857,1029">
          <v:rect id="_x0000_s2340" style="position:absolute;left:4;top:302;width:15831;height:716" fillcolor="#7e7574" stroked="f"/>
          <v:shape id="_x0000_s2339" style="position:absolute;left:3;top:289;width:15833;height:502" coordorigin="3,289" coordsize="15833,502" path="m3,739r99,-13l200,713r97,-12l392,688r93,-12l578,664r91,-12l758,641r88,-12l933,618r86,-11l1104,596r83,-10l1269,575r81,-10l1430,555r79,-10l1587,536r77,-10l1739,517r75,-9l1888,499r73,-9l2033,482r71,-9l2175,465r69,-8l2313,450r68,-8l2449,435r66,-8l2581,420r65,-6l2711,407r64,-7l2839,394r63,-6l2964,382r63,-5l3088,371r61,-5l3210,360r61,-4l3331,351r119,-9l3568,333r118,-7l3803,319r116,-6l4036,307r116,-5l4269,298r117,-3l4504,292r119,-2l4743,289r61,l4865,289r61,l4988,289r62,l5113,290r63,l5240,291r64,1l5369,293r66,2l5501,296r67,2l5636,300r68,2l5773,304r70,2l5914,309r71,2l6058,314r73,3l6205,320r75,4l6357,327r77,4l6512,335r79,4l6672,343r81,4l6836,352r83,4l7004,361r87,5l7178,371r89,5l7357,382r91,6l7541,393r94,6l7731,405r97,7l7926,418r100,6l8128,431r103,7l8336,445r106,7l8550,460r109,7l8771,475r113,8l8998,491r117,8l9233,507r120,8l9475,524r124,9l9725,542r128,9l9982,560r132,9l10248,579r135,9l10521,598r134,9l10788,617r130,8l11046,634r127,8l11297,650r123,8l11540,666r119,7l11776,680r115,7l12004,694r112,6l12225,706r108,6l12439,717r104,6l12646,728r101,5l12846,737r97,5l13039,746r94,4l13225,754r91,3l13405,761r87,3l13578,767r84,3l13745,772r81,3l13906,777r78,2l14061,781r75,2l14209,784r72,2l14352,787r69,1l14489,789r66,l14620,790r64,l14746,790r61,1l14867,791r115,-1l15092,789r105,-2l15297,785r95,-2l15483,780r86,-3l15650,773r78,-4l15801,765r35,-3e" filled="f" strokecolor="#d2c3c2" strokeweight="1pt">
            <v:path arrowok="t"/>
          </v:shape>
          <v:shape id="_x0000_s2338" style="position:absolute;left:4;top:431;width:15829;height:394" coordorigin="4,431" coordsize="15829,394" path="m4,824r189,-9l380,805,565,795r182,-9l927,777r177,-9l1279,759r172,-9l1622,742r167,-9l1955,725r163,-9l2279,708r159,-8l2594,692r154,-8l2900,677r150,-8l3198,662r145,-8l3487,647r141,-7l3767,633r138,-7l4040,620r133,-7l4304,607r130,-7l4561,594r125,-6l4810,582r122,-6l5052,571r118,-6l5286,560r114,-6l5513,549r111,-5l5733,539r107,-5l5946,529r104,-5l6152,520r101,-4l6352,511r98,-4l6546,503r95,-4l6734,495r91,-4l6915,488r89,-4l7091,481r86,-3l7261,475r83,-4l7426,469r80,-3l7585,463r78,-3l7739,458r75,-2l7888,453r73,-2l8033,449r70,-2l8173,445r68,-1l8308,442r66,-1l8439,439r64,-1l8566,437r62,-1l8689,435r60,-1l8866,432r114,-1l9090,431r107,l9250,431r102,l9452,432r98,2l9644,435r93,3l9828,440r88,3l10003,446r85,4l10172,454r82,5l10335,464r81,5l10495,475r79,6l10653,487r79,7l10810,501r78,8l10967,517r79,8l11125,534r81,9l11287,553r83,9l11453,572r85,11l11625,594r88,11l11804,616r92,12l11991,641r97,12l12160,662r72,8l12304,678r74,8l12452,693r75,6l12603,705r76,6l12756,716r77,5l12911,725r78,4l13068,732r80,3l13227,738r81,2l13388,742r81,2l13550,745r82,1l13713,746r82,l13877,746r83,l14042,745r83,-1l14207,742r83,-2l14373,738r82,-2l14538,734r83,-3l14703,728r82,-4l14868,721r82,-4l15032,713r81,-4l15195,704r81,-4l15356,695r81,-5l15517,685r79,-5l15676,674r78,-6l15833,663e" filled="f" strokecolor="#d2c3c2" strokeweight="1pt">
            <v:path arrowok="t"/>
          </v:shape>
          <v:shape id="_x0000_s2337" style="position:absolute;left:2;top:386;width:15837;height:507" coordorigin="2,386" coordsize="15837,507" path="m2,893l89,873r85,-18l258,836r82,-18l420,801r79,-17l576,767r75,-17l726,734r73,-15l871,704r70,-15l1010,674r68,-14l1145,646r66,-13l1276,620r64,-13l1403,595r63,-12l1527,572r61,-12l1648,550r59,-11l1824,519r115,-18l2053,484r112,-16l2276,454r111,-13l2498,430r111,-10l2722,411r113,-8l2950,397r116,-5l3185,389r61,-1l3307,387r62,-1l3432,386r64,l3561,386r66,l3693,387r68,2l3830,390r70,2l3972,394r73,3l4119,399r75,3l4271,406r78,3l4429,413r81,4l4594,422r84,5l4765,432r88,5l4943,443r92,6l5129,455r96,7l5323,468r100,8l5525,483r104,8l5736,498r109,9l5956,515r113,9l6185,533r118,9l6424,552r124,9l6674,571r129,11l6934,592r135,11l7206,614r140,12l7489,637r145,12l7783,661r107,9l7997,678r106,8l8209,694r105,7l8420,708r104,7l8629,721r104,6l8837,733r103,5l9043,744r103,5l9248,753r102,5l9451,762r101,4l9652,769r101,4l9852,776r99,3l10050,782r98,2l10246,786r98,2l10440,790r97,1l10633,793r95,1l10823,795r94,l11011,796r93,l11197,796r92,l11381,796r91,-1l11563,794r90,-1l11742,792r89,-1l11919,790r88,-2l12094,786r86,-1l12266,782r85,-2l12436,778r84,-3l12603,773r82,-3l12767,767r82,-3l12929,761r80,-3l13089,755r78,-4l13245,748r77,-4l13399,740r75,-4l13549,732r75,-4l13697,724r73,-4l13842,715r71,-4l13984,707r70,-5l14123,698r68,-5l14258,688r67,-4l14391,679r65,-5l14520,669r63,-5l14646,659r62,-5l14768,649r60,-5l14946,634r114,-10l15170,614r107,-10l15380,594r99,-10l15575,574r92,-10l15755,554r42,-4l15839,545e" filled="f" strokecolor="#d2c3c2" strokeweight="1pt">
            <v:path arrowok="t"/>
          </v:shape>
          <v:shape id="_x0000_s2336" style="position:absolute;top:11253;width:15831;height:987" coordorigin=",11253" coordsize="15831,987" o:spt="100" adj="0,,0" path="m2,987l119,960,234,933,348,907,460,881,571,856,680,831,788,806,895,782,999,758r104,-24l1205,711r101,-23l1405,665r98,-22l1600,621r95,-21l1790,579r93,-21l1974,538r91,-20l2154,498r89,-19l2330,460r86,-19l2501,423r84,-18l2668,388r82,-18l2830,354r80,-17l2989,321r78,-16l3144,290r77,-15l3296,260r75,-14l3444,232r73,-14l3589,205r72,-13l3731,180r70,-12l3870,156r69,-12l4007,133r67,-11l4141,112r66,-10l4272,92r65,-10l4402,73r64,-8l4529,56r63,-8l4655,40r62,-7l4779,26r61,-7l4902,13r60,-6l5023,1,5040,m6954,r38,3l7055,9r63,6l7182,21r65,7l7312,35r66,7l7444,50r67,8l7578,66r68,8l7715,83r69,9l7854,102r71,10l7997,122r72,10l8142,143r74,11l8291,166r75,12l8443,190r77,12l8598,215r79,13l8757,241r81,14l8920,269r84,14l9088,297r85,15l9259,327r88,16l9435,359r90,16l9616,391r92,17l9801,425r94,18l9991,460r97,18l10187,496r99,19l10387,534r103,19l10593,573r106,19l10805,613r108,20l11023,654r111,21l11246,696r115,22l11476,739r141,14l11753,767r131,12l12011,792r121,11l12250,815r113,10l12471,836r105,10l12677,855r98,9l12869,872r91,8l13047,887r84,7l13213,901r79,6l13368,912r74,5l13514,922r69,4l13651,930r66,3l13781,936r63,3l13905,941r61,1l14025,943r59,1l14142,944r57,l14256,943r57,-1l14370,941r57,-2l14484,937r58,-3l14600,931r59,-3l14719,924r61,-4l14842,915r64,-5l14971,905r66,-6l15106,893r71,-7l15250,879r75,-7l15402,864r80,-8l15565,848r86,-9l15740,830r93,-9e" filled="f" strokecolor="#d2c3c2" strokeweight="1pt">
            <v:stroke joinstyle="round"/>
            <v:formulas/>
            <v:path arrowok="t" o:connecttype="segments"/>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6B21B7"/>
    <w:multiLevelType w:val="hybridMultilevel"/>
    <w:tmpl w:val="2F1C9534"/>
    <w:lvl w:ilvl="0" w:tplc="69844D48">
      <w:start w:val="2"/>
      <w:numFmt w:val="decimal"/>
      <w:lvlText w:val="%1."/>
      <w:lvlJc w:val="left"/>
      <w:pPr>
        <w:ind w:left="1086" w:hanging="360"/>
        <w:jc w:val="left"/>
      </w:pPr>
      <w:rPr>
        <w:rFonts w:ascii="Arial" w:eastAsia="Arial" w:hAnsi="Arial" w:cs="Arial" w:hint="default"/>
        <w:color w:val="231F20"/>
        <w:spacing w:val="-23"/>
        <w:w w:val="81"/>
        <w:sz w:val="24"/>
        <w:szCs w:val="24"/>
      </w:rPr>
    </w:lvl>
    <w:lvl w:ilvl="1" w:tplc="19ECE23E">
      <w:start w:val="1"/>
      <w:numFmt w:val="bullet"/>
      <w:lvlText w:val="•"/>
      <w:lvlJc w:val="left"/>
      <w:pPr>
        <w:ind w:left="2556" w:hanging="360"/>
      </w:pPr>
      <w:rPr>
        <w:rFonts w:hint="default"/>
      </w:rPr>
    </w:lvl>
    <w:lvl w:ilvl="2" w:tplc="E25A1A56">
      <w:start w:val="1"/>
      <w:numFmt w:val="bullet"/>
      <w:lvlText w:val="•"/>
      <w:lvlJc w:val="left"/>
      <w:pPr>
        <w:ind w:left="4032" w:hanging="360"/>
      </w:pPr>
      <w:rPr>
        <w:rFonts w:hint="default"/>
      </w:rPr>
    </w:lvl>
    <w:lvl w:ilvl="3" w:tplc="9EF80CA2">
      <w:start w:val="1"/>
      <w:numFmt w:val="bullet"/>
      <w:lvlText w:val="•"/>
      <w:lvlJc w:val="left"/>
      <w:pPr>
        <w:ind w:left="5508" w:hanging="360"/>
      </w:pPr>
      <w:rPr>
        <w:rFonts w:hint="default"/>
      </w:rPr>
    </w:lvl>
    <w:lvl w:ilvl="4" w:tplc="DEF03570">
      <w:start w:val="1"/>
      <w:numFmt w:val="bullet"/>
      <w:lvlText w:val="•"/>
      <w:lvlJc w:val="left"/>
      <w:pPr>
        <w:ind w:left="6984" w:hanging="360"/>
      </w:pPr>
      <w:rPr>
        <w:rFonts w:hint="default"/>
      </w:rPr>
    </w:lvl>
    <w:lvl w:ilvl="5" w:tplc="7C96F1A4">
      <w:start w:val="1"/>
      <w:numFmt w:val="bullet"/>
      <w:lvlText w:val="•"/>
      <w:lvlJc w:val="left"/>
      <w:pPr>
        <w:ind w:left="8460" w:hanging="360"/>
      </w:pPr>
      <w:rPr>
        <w:rFonts w:hint="default"/>
      </w:rPr>
    </w:lvl>
    <w:lvl w:ilvl="6" w:tplc="DAEC4C74">
      <w:start w:val="1"/>
      <w:numFmt w:val="bullet"/>
      <w:lvlText w:val="•"/>
      <w:lvlJc w:val="left"/>
      <w:pPr>
        <w:ind w:left="9936" w:hanging="360"/>
      </w:pPr>
      <w:rPr>
        <w:rFonts w:hint="default"/>
      </w:rPr>
    </w:lvl>
    <w:lvl w:ilvl="7" w:tplc="53DC7D6A">
      <w:start w:val="1"/>
      <w:numFmt w:val="bullet"/>
      <w:lvlText w:val="•"/>
      <w:lvlJc w:val="left"/>
      <w:pPr>
        <w:ind w:left="11412" w:hanging="360"/>
      </w:pPr>
      <w:rPr>
        <w:rFonts w:hint="default"/>
      </w:rPr>
    </w:lvl>
    <w:lvl w:ilvl="8" w:tplc="E9421FC6">
      <w:start w:val="1"/>
      <w:numFmt w:val="bullet"/>
      <w:lvlText w:val="•"/>
      <w:lvlJc w:val="left"/>
      <w:pPr>
        <w:ind w:left="1288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234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12D43"/>
    <w:rsid w:val="00094C4D"/>
    <w:rsid w:val="0040313F"/>
    <w:rsid w:val="00763EFB"/>
    <w:rsid w:val="00912D43"/>
    <w:rsid w:val="00D364EF"/>
    <w:rsid w:val="00E85558"/>
    <w:rsid w:val="00F36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41"/>
    <o:shapelayout v:ext="edit">
      <o:idmap v:ext="edit" data="1"/>
    </o:shapelayout>
  </w:shapeDefaults>
  <w:decimalSymbol w:val="."/>
  <w:listSeparator w:val=","/>
  <w14:docId w14:val="702CED49"/>
  <w15:docId w15:val="{2843AD70-00EE-4F71-8E02-226E355A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
      <w:outlineLvl w:val="0"/>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
      <w:ind w:left="1086" w:right="114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85558"/>
    <w:pPr>
      <w:tabs>
        <w:tab w:val="center" w:pos="4680"/>
        <w:tab w:val="right" w:pos="9360"/>
      </w:tabs>
    </w:pPr>
  </w:style>
  <w:style w:type="character" w:customStyle="1" w:styleId="HeaderChar">
    <w:name w:val="Header Char"/>
    <w:basedOn w:val="DefaultParagraphFont"/>
    <w:link w:val="Header"/>
    <w:uiPriority w:val="99"/>
    <w:rsid w:val="00E85558"/>
    <w:rPr>
      <w:rFonts w:ascii="Arial" w:eastAsia="Arial" w:hAnsi="Arial" w:cs="Arial"/>
    </w:rPr>
  </w:style>
  <w:style w:type="paragraph" w:styleId="Footer">
    <w:name w:val="footer"/>
    <w:basedOn w:val="Normal"/>
    <w:link w:val="FooterChar"/>
    <w:uiPriority w:val="99"/>
    <w:unhideWhenUsed/>
    <w:rsid w:val="00E85558"/>
    <w:pPr>
      <w:tabs>
        <w:tab w:val="center" w:pos="4680"/>
        <w:tab w:val="right" w:pos="9360"/>
      </w:tabs>
    </w:pPr>
  </w:style>
  <w:style w:type="character" w:customStyle="1" w:styleId="FooterChar">
    <w:name w:val="Footer Char"/>
    <w:basedOn w:val="DefaultParagraphFont"/>
    <w:link w:val="Footer"/>
    <w:uiPriority w:val="99"/>
    <w:rsid w:val="00E85558"/>
    <w:rPr>
      <w:rFonts w:ascii="Arial" w:eastAsia="Arial" w:hAnsi="Arial" w:cs="Arial"/>
    </w:rPr>
  </w:style>
  <w:style w:type="paragraph" w:styleId="BalloonText">
    <w:name w:val="Balloon Text"/>
    <w:basedOn w:val="Normal"/>
    <w:link w:val="BalloonTextChar"/>
    <w:uiPriority w:val="99"/>
    <w:semiHidden/>
    <w:unhideWhenUsed/>
    <w:rsid w:val="00F36D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D9B"/>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Central Point School District 6</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 Burdick</cp:lastModifiedBy>
  <cp:revision>3</cp:revision>
  <cp:lastPrinted>2018-04-15T21:35:00Z</cp:lastPrinted>
  <dcterms:created xsi:type="dcterms:W3CDTF">2018-04-15T14:15:00Z</dcterms:created>
  <dcterms:modified xsi:type="dcterms:W3CDTF">2018-04-19T21:31:00Z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2013-08-30T00:00:00Z</vt:filetime>
  </property>
  <property fmtid="{D5CDD505-2E9C-101B-9397-08002B2CF9AE}" pid="3" name="Creator">
    <vt:lpwstr>Adobe InDesign CS6 (Macintosh)</vt:lpwstr>
  </property>
  <property fmtid="{D5CDD505-2E9C-101B-9397-08002B2CF9AE}" pid="4" name="LastSaved">
    <vt:filetime>2018-04-15T00:00:00Z</vt:filetime>
  </property>
</Properties>
</file>