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189" w:tblpY="901"/>
        <w:tblW w:w="10280" w:type="dxa"/>
        <w:tblLook w:val="04A0" w:firstRow="1" w:lastRow="0" w:firstColumn="1" w:lastColumn="0" w:noHBand="0" w:noVBand="1"/>
      </w:tblPr>
      <w:tblGrid>
        <w:gridCol w:w="1638"/>
        <w:gridCol w:w="8642"/>
      </w:tblGrid>
      <w:tr w:rsidR="003D099E" w:rsidRPr="00404868" w14:paraId="52789447" w14:textId="77777777" w:rsidTr="00404868">
        <w:trPr>
          <w:trHeight w:val="597"/>
        </w:trPr>
        <w:tc>
          <w:tcPr>
            <w:tcW w:w="1638" w:type="dxa"/>
          </w:tcPr>
          <w:p w14:paraId="22DD9837" w14:textId="77777777" w:rsidR="00024250" w:rsidRPr="00404868" w:rsidRDefault="00024250" w:rsidP="0040486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6"/>
                <w:szCs w:val="22"/>
              </w:rPr>
            </w:pPr>
            <w:r w:rsidRPr="00404868">
              <w:rPr>
                <w:rFonts w:ascii="Dyslexie" w:hAnsi="Dyslexie" w:cs="Helvetica"/>
                <w:b/>
                <w:noProof/>
                <w:sz w:val="26"/>
              </w:rPr>
              <w:drawing>
                <wp:inline distT="0" distB="0" distL="0" distR="0" wp14:anchorId="461A86C5" wp14:editId="02B10804">
                  <wp:extent cx="753751" cy="787400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58" cy="78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</w:tcPr>
          <w:p w14:paraId="2A253B97" w14:textId="28DA128F" w:rsidR="00024250" w:rsidRPr="00A07D37" w:rsidRDefault="00024250" w:rsidP="0040486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  <w:szCs w:val="22"/>
              </w:rPr>
            </w:pPr>
            <w:r w:rsidRPr="00A07D37">
              <w:rPr>
                <w:rFonts w:ascii="Dyslexie" w:hAnsi="Dyslexie" w:cs="Arial"/>
                <w:b/>
                <w:sz w:val="22"/>
                <w:szCs w:val="22"/>
                <w:u w:val="single"/>
              </w:rPr>
              <w:t>Topic</w:t>
            </w:r>
            <w:r w:rsidRPr="00A07D37">
              <w:rPr>
                <w:rFonts w:ascii="Dyslexie" w:hAnsi="Dyslexie" w:cs="Arial"/>
                <w:b/>
                <w:sz w:val="22"/>
                <w:szCs w:val="22"/>
              </w:rPr>
              <w:t>:  Forest Ecology</w:t>
            </w:r>
            <w:r w:rsidR="00A07D37" w:rsidRPr="00A07D37">
              <w:rPr>
                <w:rFonts w:ascii="Dyslexie" w:hAnsi="Dyslexie" w:cs="Arial"/>
                <w:b/>
                <w:sz w:val="22"/>
                <w:szCs w:val="22"/>
              </w:rPr>
              <w:t>- Primary vs. Secondary Succession</w:t>
            </w:r>
          </w:p>
          <w:p w14:paraId="23478868" w14:textId="77777777" w:rsidR="00024250" w:rsidRDefault="00024250" w:rsidP="00A07D37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i/>
                <w:sz w:val="22"/>
                <w:szCs w:val="22"/>
              </w:rPr>
            </w:pPr>
            <w:r w:rsidRPr="00A07D37">
              <w:rPr>
                <w:rFonts w:ascii="Dyslexie" w:hAnsi="Dyslexie" w:cs="Arial"/>
                <w:b/>
                <w:i/>
                <w:sz w:val="22"/>
                <w:szCs w:val="22"/>
                <w:u w:val="single"/>
              </w:rPr>
              <w:t>Objective</w:t>
            </w:r>
            <w:r w:rsidRPr="00A07D37">
              <w:rPr>
                <w:rFonts w:ascii="Dyslexie" w:hAnsi="Dyslexie" w:cs="Arial"/>
                <w:b/>
                <w:i/>
                <w:sz w:val="22"/>
                <w:szCs w:val="22"/>
              </w:rPr>
              <w:t xml:space="preserve">:  </w:t>
            </w:r>
            <w:r w:rsidR="00A07D37" w:rsidRPr="00A07D37">
              <w:rPr>
                <w:rFonts w:ascii="Dyslexie" w:hAnsi="Dyslexie" w:cs="Arial"/>
                <w:i/>
                <w:sz w:val="22"/>
                <w:szCs w:val="22"/>
              </w:rPr>
              <w:t xml:space="preserve">I can explain how ecosystems change over time. </w:t>
            </w:r>
            <w:r w:rsidR="003D099E" w:rsidRPr="00A07D37">
              <w:rPr>
                <w:rFonts w:ascii="Dyslexie" w:hAnsi="Dyslexie" w:cs="Arial"/>
                <w:b/>
                <w:i/>
                <w:sz w:val="22"/>
                <w:szCs w:val="22"/>
              </w:rPr>
              <w:t xml:space="preserve"> </w:t>
            </w:r>
          </w:p>
          <w:p w14:paraId="716BDFE0" w14:textId="2227358C" w:rsidR="00A07D37" w:rsidRPr="00A07D37" w:rsidRDefault="00A07D37" w:rsidP="00A07D37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i/>
                <w:sz w:val="26"/>
                <w:szCs w:val="22"/>
              </w:rPr>
            </w:pPr>
            <w:r>
              <w:rPr>
                <w:rFonts w:ascii="Dyslexie" w:hAnsi="Dyslexie" w:cs="Arial"/>
                <w:b/>
                <w:i/>
                <w:sz w:val="22"/>
                <w:szCs w:val="22"/>
                <w:u w:val="single"/>
              </w:rPr>
              <w:t>HOM:</w:t>
            </w:r>
            <w:r>
              <w:rPr>
                <w:rFonts w:ascii="Dyslexie" w:hAnsi="Dyslexie" w:cs="Arial"/>
                <w:i/>
                <w:sz w:val="22"/>
                <w:szCs w:val="22"/>
              </w:rPr>
              <w:t xml:space="preserve"> Curiosity</w:t>
            </w:r>
          </w:p>
        </w:tc>
      </w:tr>
      <w:tr w:rsidR="003D099E" w:rsidRPr="00404868" w14:paraId="6DACEBB8" w14:textId="77777777" w:rsidTr="003D099E">
        <w:trPr>
          <w:trHeight w:val="434"/>
        </w:trPr>
        <w:tc>
          <w:tcPr>
            <w:tcW w:w="10280" w:type="dxa"/>
            <w:gridSpan w:val="2"/>
          </w:tcPr>
          <w:p w14:paraId="76DD4407" w14:textId="77777777" w:rsidR="00024250" w:rsidRPr="00404868" w:rsidRDefault="00024250" w:rsidP="0040486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0"/>
              </w:rPr>
            </w:pPr>
            <w:r w:rsidRPr="00404868">
              <w:rPr>
                <w:rFonts w:ascii="Dyslexie" w:hAnsi="Dyslexie" w:cs="Arial"/>
                <w:b/>
                <w:sz w:val="20"/>
              </w:rPr>
              <w:t xml:space="preserve">Essential Question:   </w:t>
            </w:r>
          </w:p>
          <w:p w14:paraId="2187B163" w14:textId="77777777" w:rsidR="00024250" w:rsidRPr="00404868" w:rsidRDefault="00024250" w:rsidP="0040486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0"/>
              </w:rPr>
            </w:pPr>
            <w:r w:rsidRPr="00404868">
              <w:rPr>
                <w:rFonts w:ascii="Dyslexie" w:hAnsi="Dyslexie" w:cs="Arial"/>
                <w:sz w:val="20"/>
              </w:rPr>
              <w:t xml:space="preserve">How do forests change over time after disturbances, natural or otherwise? </w:t>
            </w:r>
          </w:p>
        </w:tc>
      </w:tr>
      <w:tr w:rsidR="00A07D37" w:rsidRPr="00404868" w14:paraId="0A9DA230" w14:textId="77777777" w:rsidTr="00A07D37">
        <w:trPr>
          <w:trHeight w:val="8758"/>
        </w:trPr>
        <w:tc>
          <w:tcPr>
            <w:tcW w:w="1638" w:type="dxa"/>
            <w:vMerge w:val="restart"/>
          </w:tcPr>
          <w:p w14:paraId="1DDBD9FF" w14:textId="77777777" w:rsidR="00A07D37" w:rsidRPr="00404868" w:rsidRDefault="00A07D37" w:rsidP="0040486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8"/>
                <w:szCs w:val="22"/>
              </w:rPr>
            </w:pPr>
            <w:r w:rsidRPr="00404868">
              <w:rPr>
                <w:rFonts w:ascii="Dyslexie" w:hAnsi="Dyslexie" w:cs="Arial"/>
                <w:sz w:val="18"/>
                <w:szCs w:val="22"/>
              </w:rPr>
              <w:t xml:space="preserve">Questions: </w:t>
            </w:r>
          </w:p>
        </w:tc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</w:tcPr>
          <w:p w14:paraId="1646D1B3" w14:textId="77777777" w:rsidR="00A07D37" w:rsidRPr="00404868" w:rsidRDefault="00A07D37" w:rsidP="0040486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</w:rPr>
            </w:pPr>
            <w:r w:rsidRPr="00404868">
              <w:rPr>
                <w:rFonts w:ascii="Dyslexie" w:hAnsi="Dyslexie" w:cs="Arial"/>
                <w:b/>
                <w:sz w:val="22"/>
              </w:rPr>
              <w:t>Succession</w:t>
            </w:r>
          </w:p>
          <w:p w14:paraId="35E76D23" w14:textId="6DA6D985" w:rsidR="00A07D37" w:rsidRPr="00404868" w:rsidRDefault="00A07D37" w:rsidP="004048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</w:rPr>
            </w:pPr>
            <w:r w:rsidRPr="00404868">
              <w:rPr>
                <w:rFonts w:ascii="Dyslexie" w:hAnsi="Dyslexie" w:cs="Arial"/>
                <w:b/>
                <w:sz w:val="22"/>
              </w:rPr>
              <w:t>______________</w:t>
            </w:r>
            <w:r w:rsidRPr="00404868">
              <w:rPr>
                <w:rFonts w:ascii="Dyslexie" w:hAnsi="Dyslexie" w:cs="Arial"/>
                <w:sz w:val="22"/>
              </w:rPr>
              <w:t xml:space="preserve">, gradual changes in the types of species that live in an area; </w:t>
            </w:r>
            <w:r>
              <w:rPr>
                <w:rFonts w:ascii="Dyslexie" w:hAnsi="Dyslexie" w:cs="Arial"/>
                <w:sz w:val="22"/>
              </w:rPr>
              <w:t>can be __________</w:t>
            </w:r>
            <w:r w:rsidRPr="00404868">
              <w:rPr>
                <w:rFonts w:ascii="Dyslexie" w:hAnsi="Dyslexie" w:cs="Arial"/>
                <w:sz w:val="22"/>
              </w:rPr>
              <w:t xml:space="preserve">____ or _____________________. </w:t>
            </w:r>
          </w:p>
          <w:p w14:paraId="0A529888" w14:textId="77777777" w:rsidR="00A07D37" w:rsidRPr="00404868" w:rsidRDefault="00A07D37" w:rsidP="004048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</w:rPr>
            </w:pPr>
            <w:r w:rsidRPr="00404868">
              <w:rPr>
                <w:rFonts w:ascii="Dyslexie" w:hAnsi="Dyslexie" w:cs="Arial"/>
                <w:sz w:val="22"/>
              </w:rPr>
              <w:t xml:space="preserve">The ______________________ replacement of one plant community by another through natural processes over time. </w:t>
            </w:r>
          </w:p>
          <w:p w14:paraId="7BE362A1" w14:textId="77777777" w:rsidR="00A07D37" w:rsidRDefault="00A07D37" w:rsidP="00A07D37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  <w:u w:val="single"/>
              </w:rPr>
            </w:pPr>
            <w:r>
              <w:rPr>
                <w:rFonts w:ascii="Dyslexie" w:hAnsi="Dyslexie" w:cs="Arial"/>
                <w:b/>
                <w:sz w:val="22"/>
                <w:u w:val="single"/>
              </w:rPr>
              <w:t xml:space="preserve">Definitions: </w:t>
            </w:r>
          </w:p>
          <w:p w14:paraId="51052EB2" w14:textId="6D653417" w:rsidR="00A07D37" w:rsidRPr="00404868" w:rsidRDefault="00A07D37" w:rsidP="00A07D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Dyslexie" w:hAnsi="Dyslexie" w:cs="Arial"/>
                <w:sz w:val="22"/>
              </w:rPr>
            </w:pPr>
            <w:r w:rsidRPr="00404868">
              <w:rPr>
                <w:rFonts w:ascii="Dyslexie" w:hAnsi="Dyslexie" w:cs="Arial"/>
                <w:b/>
                <w:sz w:val="22"/>
                <w:u w:val="single"/>
              </w:rPr>
              <w:t>Primary succession:</w:t>
            </w:r>
            <w:r w:rsidRPr="00404868">
              <w:rPr>
                <w:rFonts w:ascii="Dyslexie" w:hAnsi="Dyslexie" w:cs="Arial"/>
                <w:b/>
                <w:sz w:val="22"/>
              </w:rPr>
              <w:t xml:space="preserve">  </w:t>
            </w:r>
            <w:r w:rsidRPr="00404868">
              <w:rPr>
                <w:rFonts w:ascii="Dyslexie" w:hAnsi="Dyslexie" w:cs="Arial"/>
                <w:sz w:val="22"/>
              </w:rPr>
              <w:t xml:space="preserve">beginning from an _______________ environment following a </w:t>
            </w:r>
            <w:r w:rsidR="001C13E6">
              <w:rPr>
                <w:rFonts w:ascii="Dyslexie" w:hAnsi="Dyslexie" w:cs="Arial"/>
                <w:sz w:val="22"/>
              </w:rPr>
              <w:t>catastrophic</w:t>
            </w:r>
            <w:r w:rsidRPr="00404868">
              <w:rPr>
                <w:rFonts w:ascii="Dyslexie" w:hAnsi="Dyslexie" w:cs="Arial"/>
                <w:sz w:val="22"/>
              </w:rPr>
              <w:t xml:space="preserve"> disturbance</w:t>
            </w:r>
          </w:p>
          <w:p w14:paraId="56FAFFA6" w14:textId="6EA3A821" w:rsidR="00A07D37" w:rsidRPr="00404868" w:rsidRDefault="00A07D37" w:rsidP="0040486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Dyslexie" w:hAnsi="Dyslexie" w:cs="Arial"/>
                <w:sz w:val="22"/>
              </w:rPr>
            </w:pPr>
            <w:r w:rsidRPr="00404868">
              <w:rPr>
                <w:rFonts w:ascii="Dyslexie" w:hAnsi="Dyslexie" w:cs="Arial"/>
                <w:b/>
                <w:sz w:val="22"/>
                <w:u w:val="single"/>
              </w:rPr>
              <w:t>Secondary succession:</w:t>
            </w:r>
            <w:r w:rsidRPr="00404868">
              <w:rPr>
                <w:rFonts w:ascii="Dyslexie" w:hAnsi="Dyslexie" w:cs="Arial"/>
                <w:sz w:val="22"/>
              </w:rPr>
              <w:t xml:space="preserve">  beginning from a ______________ disturbance, but all forms of life are not destroyed</w:t>
            </w:r>
            <w:r w:rsidRPr="00404868">
              <w:rPr>
                <w:rFonts w:ascii="Dyslexie" w:hAnsi="Dyslexie" w:cs="Arial"/>
                <w:sz w:val="22"/>
              </w:rPr>
              <w:br/>
            </w:r>
          </w:p>
          <w:p w14:paraId="6D6752B6" w14:textId="7A61B7D3" w:rsidR="00A07D37" w:rsidRPr="001C13E6" w:rsidRDefault="00A07D37" w:rsidP="001C13E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  <w:u w:val="single"/>
              </w:rPr>
            </w:pPr>
            <w:r w:rsidRPr="001C13E6">
              <w:rPr>
                <w:rFonts w:ascii="Dyslexie" w:hAnsi="Dyslexie" w:cs="Arial"/>
                <w:b/>
                <w:sz w:val="22"/>
                <w:u w:val="single"/>
              </w:rPr>
              <w:t>Primary Succession</w:t>
            </w:r>
          </w:p>
          <w:p w14:paraId="2FDD0B87" w14:textId="77777777" w:rsidR="00A07D37" w:rsidRPr="00404868" w:rsidRDefault="00A07D37" w:rsidP="004048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</w:rPr>
            </w:pPr>
            <w:r w:rsidRPr="00404868">
              <w:rPr>
                <w:rFonts w:ascii="Dyslexie" w:hAnsi="Dyslexie" w:cs="Arial"/>
                <w:sz w:val="22"/>
              </w:rPr>
              <w:t xml:space="preserve">Begins in a place without any ____________. </w:t>
            </w:r>
          </w:p>
          <w:p w14:paraId="4E0FF3D0" w14:textId="77777777" w:rsidR="00A07D37" w:rsidRPr="00404868" w:rsidRDefault="00A07D37" w:rsidP="0040486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</w:rPr>
            </w:pPr>
            <w:r w:rsidRPr="00404868">
              <w:rPr>
                <w:rFonts w:ascii="Dyslexie" w:hAnsi="Dyslexie" w:cs="Arial"/>
                <w:sz w:val="22"/>
              </w:rPr>
              <w:t>Sides of volcanoes</w:t>
            </w:r>
          </w:p>
          <w:p w14:paraId="55094E20" w14:textId="77777777" w:rsidR="00A07D37" w:rsidRPr="00404868" w:rsidRDefault="00A07D37" w:rsidP="0040486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</w:rPr>
            </w:pPr>
            <w:r w:rsidRPr="00404868">
              <w:rPr>
                <w:rFonts w:ascii="Dyslexie" w:hAnsi="Dyslexie" w:cs="Arial"/>
                <w:sz w:val="22"/>
              </w:rPr>
              <w:t>____________________</w:t>
            </w:r>
          </w:p>
          <w:p w14:paraId="6106FA1D" w14:textId="77777777" w:rsidR="00A07D37" w:rsidRPr="00404868" w:rsidRDefault="00A07D37" w:rsidP="0040486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</w:rPr>
            </w:pPr>
            <w:r w:rsidRPr="00404868">
              <w:rPr>
                <w:rFonts w:ascii="Dyslexie" w:hAnsi="Dyslexie" w:cs="Arial"/>
                <w:sz w:val="22"/>
              </w:rPr>
              <w:t>Flooding</w:t>
            </w:r>
          </w:p>
          <w:p w14:paraId="63B6183A" w14:textId="77777777" w:rsidR="00A07D37" w:rsidRPr="00404868" w:rsidRDefault="00A07D37" w:rsidP="004048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</w:rPr>
            </w:pPr>
            <w:r w:rsidRPr="00404868">
              <w:rPr>
                <w:rFonts w:ascii="Dyslexie" w:hAnsi="Dyslexie" w:cs="Arial"/>
                <w:sz w:val="22"/>
              </w:rPr>
              <w:t>Starts with the arrival of ____________________ things such as lichens that do not need soil to survive</w:t>
            </w:r>
          </w:p>
          <w:p w14:paraId="5BCC6646" w14:textId="2AD21263" w:rsidR="00A07D37" w:rsidRPr="00404868" w:rsidRDefault="00A07D37" w:rsidP="00404868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</w:rPr>
            </w:pPr>
            <w:r w:rsidRPr="00404868">
              <w:rPr>
                <w:rFonts w:ascii="Dyslexie" w:hAnsi="Dyslexie" w:cs="Arial"/>
                <w:sz w:val="22"/>
              </w:rPr>
              <w:t>Called PIONEER SPECIES</w:t>
            </w:r>
            <w:r w:rsidR="001C13E6">
              <w:rPr>
                <w:rFonts w:ascii="Dyslexie" w:hAnsi="Dyslexie" w:cs="Arial"/>
                <w:sz w:val="22"/>
              </w:rPr>
              <w:t xml:space="preserve"> like ___________</w:t>
            </w:r>
          </w:p>
          <w:p w14:paraId="01455736" w14:textId="34F3A6F9" w:rsidR="00A07D37" w:rsidRPr="00404868" w:rsidRDefault="00A07D37" w:rsidP="0040486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  <w:u w:val="single"/>
              </w:rPr>
              <w:t xml:space="preserve">What is lichen? </w:t>
            </w:r>
          </w:p>
          <w:p w14:paraId="5C2F71DB" w14:textId="77777777" w:rsidR="00A07D37" w:rsidRPr="00404868" w:rsidRDefault="00A07D37" w:rsidP="004048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>_________________________ relationship between fungus and algae</w:t>
            </w:r>
          </w:p>
          <w:p w14:paraId="232FC417" w14:textId="77777777" w:rsidR="00A07D37" w:rsidRPr="00404868" w:rsidRDefault="00A07D37" w:rsidP="0040486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>Fungus = ______________</w:t>
            </w:r>
          </w:p>
          <w:p w14:paraId="0AA5C6D9" w14:textId="77777777" w:rsidR="00A07D37" w:rsidRPr="00A07D37" w:rsidRDefault="00A07D37" w:rsidP="0040486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 xml:space="preserve">Algae= photosynthesizing </w:t>
            </w:r>
            <w:r>
              <w:rPr>
                <w:rFonts w:ascii="Dyslexie" w:hAnsi="Dyslexie" w:cs="Arial"/>
                <w:sz w:val="22"/>
              </w:rPr>
              <w:t xml:space="preserve">___________ </w:t>
            </w:r>
            <w:r w:rsidRPr="00404868">
              <w:rPr>
                <w:rFonts w:ascii="Dyslexie" w:hAnsi="Dyslexie" w:cs="Arial"/>
                <w:sz w:val="22"/>
              </w:rPr>
              <w:t>producer</w:t>
            </w:r>
          </w:p>
          <w:p w14:paraId="00384AE3" w14:textId="202F38D5" w:rsidR="00A07D37" w:rsidRPr="00A07D37" w:rsidRDefault="00A07D37" w:rsidP="00A07D37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</w:p>
        </w:tc>
      </w:tr>
      <w:tr w:rsidR="00A07D37" w:rsidRPr="00404868" w14:paraId="05606669" w14:textId="77777777" w:rsidTr="00404868">
        <w:trPr>
          <w:trHeight w:val="8758"/>
        </w:trPr>
        <w:tc>
          <w:tcPr>
            <w:tcW w:w="1638" w:type="dxa"/>
            <w:vMerge/>
          </w:tcPr>
          <w:p w14:paraId="29D687FF" w14:textId="77777777" w:rsidR="00A07D37" w:rsidRPr="00404868" w:rsidRDefault="00A07D37" w:rsidP="0040486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8"/>
                <w:szCs w:val="22"/>
              </w:rPr>
            </w:pPr>
          </w:p>
        </w:tc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</w:tcPr>
          <w:p w14:paraId="52D91D99" w14:textId="77777777" w:rsidR="00A07D37" w:rsidRDefault="00A07D37" w:rsidP="00A07D37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</w:rPr>
            </w:pPr>
            <w:r>
              <w:rPr>
                <w:rFonts w:ascii="Dyslexie" w:hAnsi="Dyslexie" w:cs="Arial"/>
                <w:b/>
                <w:sz w:val="22"/>
              </w:rPr>
              <w:t xml:space="preserve">Summary: </w:t>
            </w:r>
          </w:p>
          <w:p w14:paraId="6E514F25" w14:textId="1B436CCB" w:rsidR="00A07D37" w:rsidRDefault="00A07D37" w:rsidP="00A07D37">
            <w:pPr>
              <w:widowControl w:val="0"/>
              <w:autoSpaceDE w:val="0"/>
              <w:autoSpaceDN w:val="0"/>
              <w:adjustRightInd w:val="0"/>
            </w:pPr>
            <w:r>
              <w:t xml:space="preserve">Directions: Use sentence frames </w:t>
            </w:r>
            <w:r>
              <w:t xml:space="preserve">below </w:t>
            </w:r>
            <w:r>
              <w:t xml:space="preserve">to draft a summary for your Cornell Notes. Choose </w:t>
            </w:r>
            <w:r w:rsidRPr="00A07D37">
              <w:rPr>
                <w:b/>
                <w:u w:val="single"/>
              </w:rPr>
              <w:t>one frame</w:t>
            </w:r>
            <w:r>
              <w:t xml:space="preserve"> to use for each of the four sentences. Your finished summary </w:t>
            </w:r>
            <w:proofErr w:type="gramStart"/>
            <w:r>
              <w:t>should be written</w:t>
            </w:r>
            <w:proofErr w:type="gramEnd"/>
            <w:r>
              <w:t xml:space="preserve"> as a complete paragraph, with correct spelling and punctuation. </w:t>
            </w:r>
          </w:p>
          <w:p w14:paraId="4056331B" w14:textId="77777777" w:rsidR="00A07D37" w:rsidRDefault="00A07D37" w:rsidP="00A07D37">
            <w:pPr>
              <w:widowControl w:val="0"/>
              <w:autoSpaceDE w:val="0"/>
              <w:autoSpaceDN w:val="0"/>
              <w:adjustRightInd w:val="0"/>
            </w:pPr>
          </w:p>
          <w:p w14:paraId="45F3659B" w14:textId="77777777" w:rsidR="00A07D37" w:rsidRPr="00F11C14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  <w:r w:rsidRPr="00F11C14">
              <w:rPr>
                <w:u w:val="single"/>
              </w:rPr>
              <w:t xml:space="preserve">Sentence #1 </w:t>
            </w:r>
            <w:r>
              <w:rPr>
                <w:u w:val="single"/>
              </w:rPr>
              <w:t>(Introduction of topic)</w:t>
            </w:r>
          </w:p>
          <w:p w14:paraId="258DBA23" w14:textId="77777777" w:rsidR="00A07D37" w:rsidRDefault="00A07D37" w:rsidP="00A07D3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60"/>
            </w:pPr>
            <w:r>
              <w:t xml:space="preserve">In this lesson, I learned _______________________________________________________ about _________________________________________________________________________________________. </w:t>
            </w:r>
          </w:p>
          <w:p w14:paraId="492A877D" w14:textId="77777777" w:rsidR="00A07D37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7F9C97C7" w14:textId="77777777" w:rsidR="00A07D37" w:rsidRDefault="00A07D37" w:rsidP="00A07D3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60"/>
            </w:pPr>
            <w:r>
              <w:t xml:space="preserve">The notes / </w:t>
            </w:r>
            <w:proofErr w:type="spellStart"/>
            <w:proofErr w:type="gramStart"/>
            <w:r>
              <w:t>powerpoint</w:t>
            </w:r>
            <w:proofErr w:type="spellEnd"/>
            <w:proofErr w:type="gramEnd"/>
            <w:r>
              <w:t xml:space="preserve"> explained that______________________________________________ _________________________________________________________________________________________. </w:t>
            </w:r>
          </w:p>
          <w:p w14:paraId="3577B789" w14:textId="77777777" w:rsidR="00A07D37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  <w:p w14:paraId="4CC8E18E" w14:textId="77777777" w:rsidR="00A07D37" w:rsidRPr="00F11C14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  <w:r w:rsidRPr="00F11C14">
              <w:rPr>
                <w:u w:val="single"/>
              </w:rPr>
              <w:t xml:space="preserve">Sentence #2 </w:t>
            </w:r>
            <w:r>
              <w:rPr>
                <w:u w:val="single"/>
              </w:rPr>
              <w:t>(Important detail)</w:t>
            </w:r>
          </w:p>
          <w:p w14:paraId="5181D5CF" w14:textId="77777777" w:rsidR="00A07D37" w:rsidRDefault="00A07D37" w:rsidP="00A07D3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</w:pPr>
            <w:r>
              <w:t xml:space="preserve">________________________________________ is important information about the topic of __________________________________________________________________________________________. </w:t>
            </w:r>
          </w:p>
          <w:p w14:paraId="7CF43C23" w14:textId="77777777" w:rsidR="00A07D37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40B41808" w14:textId="77777777" w:rsidR="00A07D37" w:rsidRDefault="00A07D37" w:rsidP="00A07D3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</w:pPr>
            <w:r>
              <w:t xml:space="preserve">A key detail from the notes is ________________________________________________________ __________________________________________________________________________________________. </w:t>
            </w:r>
          </w:p>
          <w:p w14:paraId="580AB48F" w14:textId="77777777" w:rsidR="00A07D37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2DBDC0FF" w14:textId="77777777" w:rsidR="00A07D37" w:rsidRPr="00F11C14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  <w:r w:rsidRPr="00F11C14">
              <w:rPr>
                <w:u w:val="single"/>
              </w:rPr>
              <w:t xml:space="preserve">Sentence #3 </w:t>
            </w:r>
            <w:r>
              <w:rPr>
                <w:u w:val="single"/>
              </w:rPr>
              <w:t>(Important detail)</w:t>
            </w:r>
          </w:p>
          <w:p w14:paraId="63A1B174" w14:textId="77777777" w:rsidR="00A07D37" w:rsidRDefault="00A07D37" w:rsidP="00A07D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60"/>
            </w:pPr>
            <w:r>
              <w:t xml:space="preserve">__________________________________________________ helped me understand how / that _______________________________________________________________________________________. </w:t>
            </w:r>
          </w:p>
          <w:p w14:paraId="4D219F88" w14:textId="77777777" w:rsidR="00A07D37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1DF20FEE" w14:textId="77777777" w:rsidR="00A07D37" w:rsidRDefault="00A07D37" w:rsidP="00A07D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60"/>
            </w:pPr>
            <w:r>
              <w:t xml:space="preserve">Another important point from the notes is _________________________________________ _________________________________________________________________________________________. </w:t>
            </w:r>
          </w:p>
          <w:p w14:paraId="6A59EA09" w14:textId="77777777" w:rsidR="00A07D37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16744D8A" w14:textId="77777777" w:rsidR="00A07D37" w:rsidRPr="00F11C14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  <w:r w:rsidRPr="00F11C14">
              <w:rPr>
                <w:u w:val="single"/>
              </w:rPr>
              <w:t xml:space="preserve">Sentence #4 </w:t>
            </w:r>
            <w:r>
              <w:rPr>
                <w:u w:val="single"/>
              </w:rPr>
              <w:t xml:space="preserve"> (Conclusion)</w:t>
            </w:r>
          </w:p>
          <w:p w14:paraId="06CF5AB0" w14:textId="77777777" w:rsidR="00A07D37" w:rsidRDefault="00A07D37" w:rsidP="00A07D3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60"/>
            </w:pPr>
            <w:r>
              <w:t xml:space="preserve">By studying _________________________________________________, I realized / discovered _________________________________________________________________________________________. </w:t>
            </w:r>
          </w:p>
          <w:p w14:paraId="5BD6C437" w14:textId="77777777" w:rsidR="00A07D37" w:rsidRDefault="00A07D37" w:rsidP="00A07D3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5932473F" w14:textId="77777777" w:rsidR="00A07D37" w:rsidRPr="00F11C14" w:rsidRDefault="00A07D37" w:rsidP="00A07D3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Dyslexie" w:hAnsi="Dyslexie" w:cs="Arial"/>
                <w:sz w:val="22"/>
              </w:rPr>
            </w:pPr>
            <w:r>
              <w:t>As a result of learning about ____________________________________, I now understand __________________________________________________________________________________________</w:t>
            </w:r>
          </w:p>
          <w:p w14:paraId="78E430D9" w14:textId="77777777" w:rsidR="00A07D37" w:rsidRPr="00F11C14" w:rsidRDefault="00A07D37" w:rsidP="00A07D37">
            <w:pPr>
              <w:pStyle w:val="ListParagraph"/>
              <w:rPr>
                <w:rFonts w:ascii="Dyslexie" w:hAnsi="Dyslexie" w:cs="Arial"/>
                <w:sz w:val="22"/>
              </w:rPr>
            </w:pPr>
          </w:p>
          <w:p w14:paraId="262C1CFA" w14:textId="77777777" w:rsidR="00A07D37" w:rsidRPr="00404868" w:rsidRDefault="00A07D37" w:rsidP="0040486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</w:rPr>
            </w:pPr>
          </w:p>
        </w:tc>
      </w:tr>
      <w:tr w:rsidR="00A07D37" w:rsidRPr="00404868" w14:paraId="55BD6B28" w14:textId="77777777" w:rsidTr="00404868">
        <w:trPr>
          <w:trHeight w:val="13578"/>
        </w:trPr>
        <w:tc>
          <w:tcPr>
            <w:tcW w:w="1638" w:type="dxa"/>
            <w:vMerge/>
          </w:tcPr>
          <w:p w14:paraId="48ADDE13" w14:textId="77777777" w:rsidR="00A07D37" w:rsidRPr="00404868" w:rsidRDefault="00A07D37" w:rsidP="0040486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8"/>
                <w:szCs w:val="22"/>
              </w:rPr>
            </w:pPr>
          </w:p>
        </w:tc>
        <w:tc>
          <w:tcPr>
            <w:tcW w:w="8642" w:type="dxa"/>
          </w:tcPr>
          <w:p w14:paraId="4B9CF3E4" w14:textId="77777777" w:rsidR="00A07D37" w:rsidRPr="00404868" w:rsidRDefault="00A07D37" w:rsidP="004048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>Soil starts to form as lichens and the forces of weathe</w:t>
            </w:r>
            <w:r>
              <w:rPr>
                <w:rFonts w:ascii="Dyslexie" w:hAnsi="Dyslexie" w:cs="Arial"/>
                <w:sz w:val="22"/>
              </w:rPr>
              <w:t xml:space="preserve">r and erosion help ____________   </w:t>
            </w:r>
            <w:r w:rsidRPr="00404868">
              <w:rPr>
                <w:rFonts w:ascii="Dyslexie" w:hAnsi="Dyslexie" w:cs="Arial"/>
                <w:sz w:val="22"/>
              </w:rPr>
              <w:t>_____________ rocks into smaller pieces.</w:t>
            </w:r>
          </w:p>
          <w:p w14:paraId="5F455BDA" w14:textId="77777777" w:rsidR="00A07D37" w:rsidRPr="00404868" w:rsidRDefault="00A07D37" w:rsidP="00404868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>When lichens die, th</w:t>
            </w:r>
            <w:r>
              <w:rPr>
                <w:rFonts w:ascii="Dyslexie" w:hAnsi="Dyslexie" w:cs="Arial"/>
                <w:sz w:val="22"/>
              </w:rPr>
              <w:t>ey __________________</w:t>
            </w:r>
            <w:r w:rsidRPr="00404868">
              <w:rPr>
                <w:rFonts w:ascii="Dyslexie" w:hAnsi="Dyslexie" w:cs="Arial"/>
                <w:sz w:val="22"/>
              </w:rPr>
              <w:t>_, adding small amounts of organic matter to the rock to make soil.</w:t>
            </w:r>
          </w:p>
          <w:p w14:paraId="02E194DD" w14:textId="77777777" w:rsidR="00A07D37" w:rsidRPr="00404868" w:rsidRDefault="00A07D37" w:rsidP="004048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>Simple plants like _______________ and ______________ can grow in the new soil</w:t>
            </w:r>
          </w:p>
          <w:p w14:paraId="23188D85" w14:textId="77777777" w:rsidR="00A07D37" w:rsidRPr="00404868" w:rsidRDefault="00A07D37" w:rsidP="004048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 xml:space="preserve">The simple </w:t>
            </w:r>
            <w:r>
              <w:rPr>
                <w:rFonts w:ascii="Dyslexie" w:hAnsi="Dyslexie" w:cs="Arial"/>
                <w:sz w:val="22"/>
              </w:rPr>
              <w:t>plants die, adding more _______</w:t>
            </w:r>
            <w:r w:rsidRPr="00404868">
              <w:rPr>
                <w:rFonts w:ascii="Dyslexie" w:hAnsi="Dyslexie" w:cs="Arial"/>
                <w:sz w:val="22"/>
              </w:rPr>
              <w:t>________ material</w:t>
            </w:r>
          </w:p>
          <w:p w14:paraId="7FF9F9BC" w14:textId="77777777" w:rsidR="00A07D37" w:rsidRPr="00404868" w:rsidRDefault="00A07D37" w:rsidP="00404868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 xml:space="preserve">The soil layer ________________, and grasses, wildflowers, and other plants begin to take over. </w:t>
            </w:r>
          </w:p>
          <w:p w14:paraId="33EEB103" w14:textId="77777777" w:rsidR="00A07D37" w:rsidRPr="00404868" w:rsidRDefault="00A07D37" w:rsidP="004048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>These plants die, a</w:t>
            </w:r>
            <w:r>
              <w:rPr>
                <w:rFonts w:ascii="Dyslexie" w:hAnsi="Dyslexie" w:cs="Arial"/>
                <w:sz w:val="22"/>
              </w:rPr>
              <w:t>nd they add more ___________</w:t>
            </w:r>
            <w:r w:rsidRPr="00404868">
              <w:rPr>
                <w:rFonts w:ascii="Dyslexie" w:hAnsi="Dyslexie" w:cs="Arial"/>
                <w:sz w:val="22"/>
              </w:rPr>
              <w:t xml:space="preserve">__ to the soil. </w:t>
            </w:r>
          </w:p>
          <w:p w14:paraId="6709828D" w14:textId="77777777" w:rsidR="00A07D37" w:rsidRPr="00404868" w:rsidRDefault="00A07D37" w:rsidP="00404868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 xml:space="preserve">Shrubs and trees can survive now. </w:t>
            </w:r>
          </w:p>
          <w:p w14:paraId="72E2397B" w14:textId="77777777" w:rsidR="00A07D37" w:rsidRPr="00404868" w:rsidRDefault="00A07D37" w:rsidP="004048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>Insects</w:t>
            </w:r>
            <w:r>
              <w:rPr>
                <w:rFonts w:ascii="Dyslexie" w:hAnsi="Dyslexie" w:cs="Arial"/>
                <w:sz w:val="22"/>
              </w:rPr>
              <w:t>, small birds, and ____________</w:t>
            </w:r>
            <w:r w:rsidRPr="00404868">
              <w:rPr>
                <w:rFonts w:ascii="Dyslexie" w:hAnsi="Dyslexie" w:cs="Arial"/>
                <w:sz w:val="22"/>
              </w:rPr>
              <w:t xml:space="preserve">______ have begun to move in. </w:t>
            </w:r>
          </w:p>
          <w:p w14:paraId="6BC410DA" w14:textId="77777777" w:rsidR="00A07D37" w:rsidRPr="00404868" w:rsidRDefault="00A07D37" w:rsidP="00404868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  <w:u w:val="single"/>
              </w:rPr>
            </w:pPr>
            <w:r w:rsidRPr="00404868">
              <w:rPr>
                <w:rFonts w:ascii="Dyslexie" w:hAnsi="Dyslexie" w:cs="Arial"/>
                <w:sz w:val="22"/>
              </w:rPr>
              <w:t xml:space="preserve">What was once bare rock now supports a _____________________ of life. </w:t>
            </w:r>
            <w:r>
              <w:rPr>
                <w:rFonts w:ascii="Dyslexie" w:hAnsi="Dyslexie" w:cs="Arial"/>
                <w:sz w:val="22"/>
              </w:rPr>
              <w:br/>
            </w:r>
          </w:p>
          <w:p w14:paraId="5BC76E0F" w14:textId="6664F734" w:rsidR="00A07D37" w:rsidRPr="001C13E6" w:rsidRDefault="00A07D37" w:rsidP="001C13E6">
            <w:pPr>
              <w:pStyle w:val="ListParagraph"/>
              <w:numPr>
                <w:ilvl w:val="0"/>
                <w:numId w:val="13"/>
              </w:numPr>
              <w:rPr>
                <w:rFonts w:ascii="Dyslexie" w:hAnsi="Dyslexie" w:cs="Arial"/>
                <w:b/>
                <w:sz w:val="22"/>
                <w:u w:val="single"/>
              </w:rPr>
            </w:pPr>
            <w:r w:rsidRPr="001C13E6">
              <w:rPr>
                <w:rFonts w:ascii="Dyslexie" w:hAnsi="Dyslexie" w:cs="Arial"/>
                <w:b/>
                <w:sz w:val="22"/>
                <w:u w:val="single"/>
              </w:rPr>
              <w:t>Secondary Succession</w:t>
            </w:r>
          </w:p>
          <w:p w14:paraId="0CD620D3" w14:textId="77777777" w:rsidR="00A07D37" w:rsidRPr="00404868" w:rsidRDefault="00A07D37" w:rsidP="008A0C9B">
            <w:pPr>
              <w:pStyle w:val="ListParagraph"/>
              <w:numPr>
                <w:ilvl w:val="0"/>
                <w:numId w:val="15"/>
              </w:numPr>
              <w:rPr>
                <w:rFonts w:ascii="Dyslexie" w:hAnsi="Dyslexie" w:cs="Arial"/>
                <w:sz w:val="22"/>
              </w:rPr>
            </w:pPr>
            <w:r w:rsidRPr="00404868">
              <w:rPr>
                <w:rFonts w:ascii="Dyslexie" w:hAnsi="Dyslexie" w:cs="Arial"/>
                <w:sz w:val="22"/>
              </w:rPr>
              <w:t>Begins in a place that already has ____________ a</w:t>
            </w:r>
            <w:r>
              <w:rPr>
                <w:rFonts w:ascii="Dyslexie" w:hAnsi="Dyslexie" w:cs="Arial"/>
                <w:sz w:val="22"/>
              </w:rPr>
              <w:t>nd was once the home of _______</w:t>
            </w:r>
            <w:r w:rsidRPr="00404868">
              <w:rPr>
                <w:rFonts w:ascii="Dyslexie" w:hAnsi="Dyslexie" w:cs="Arial"/>
                <w:sz w:val="22"/>
              </w:rPr>
              <w:t xml:space="preserve">_________ organisms. </w:t>
            </w:r>
          </w:p>
          <w:p w14:paraId="0DB5FD4C" w14:textId="008CA623" w:rsidR="00A07D37" w:rsidRDefault="008A0C9B" w:rsidP="00404868">
            <w:pPr>
              <w:pStyle w:val="ListParagraph"/>
              <w:numPr>
                <w:ilvl w:val="0"/>
                <w:numId w:val="8"/>
              </w:numPr>
              <w:rPr>
                <w:rFonts w:ascii="Dyslexie" w:hAnsi="Dyslexie" w:cs="Arial"/>
                <w:sz w:val="22"/>
              </w:rPr>
            </w:pPr>
            <w:r>
              <w:rPr>
                <w:rFonts w:ascii="Dyslexie" w:hAnsi="Dyslexie" w:cs="Arial"/>
                <w:sz w:val="22"/>
              </w:rPr>
              <w:t xml:space="preserve">Occurs __________________ </w:t>
            </w:r>
          </w:p>
          <w:p w14:paraId="64BA561B" w14:textId="61991F1B" w:rsidR="008A0C9B" w:rsidRPr="00404868" w:rsidRDefault="008A0C9B" w:rsidP="00404868">
            <w:pPr>
              <w:pStyle w:val="ListParagraph"/>
              <w:numPr>
                <w:ilvl w:val="0"/>
                <w:numId w:val="8"/>
              </w:numPr>
              <w:rPr>
                <w:rFonts w:ascii="Dyslexie" w:hAnsi="Dyslexie" w:cs="Arial"/>
                <w:sz w:val="22"/>
              </w:rPr>
            </w:pPr>
            <w:r>
              <w:rPr>
                <w:rFonts w:ascii="Dyslexie" w:hAnsi="Dyslexie" w:cs="Arial"/>
                <w:sz w:val="22"/>
              </w:rPr>
              <w:t>Similar steps to primary succession, but</w:t>
            </w:r>
            <w:r w:rsidRPr="00404868">
              <w:rPr>
                <w:rFonts w:ascii="Dyslexie" w:hAnsi="Dyslexie" w:cs="Arial"/>
                <w:sz w:val="22"/>
              </w:rPr>
              <w:t xml:space="preserve"> </w:t>
            </w:r>
            <w:r w:rsidRPr="00404868">
              <w:rPr>
                <w:rFonts w:ascii="Dyslexie" w:hAnsi="Dyslexie" w:cs="Arial"/>
                <w:sz w:val="22"/>
              </w:rPr>
              <w:t>has different pioneer speci</w:t>
            </w:r>
            <w:r>
              <w:rPr>
                <w:rFonts w:ascii="Dyslexie" w:hAnsi="Dyslexie" w:cs="Arial"/>
                <w:sz w:val="22"/>
              </w:rPr>
              <w:t>es like ___________</w:t>
            </w:r>
            <w:bookmarkStart w:id="0" w:name="_GoBack"/>
            <w:bookmarkEnd w:id="0"/>
          </w:p>
          <w:p w14:paraId="00DAB4B3" w14:textId="12A93784" w:rsidR="00A07D37" w:rsidRPr="008A0C9B" w:rsidRDefault="00A07D37" w:rsidP="008A0C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yslexie" w:hAnsi="Dyslexie" w:cs="Arial"/>
                <w:sz w:val="22"/>
              </w:rPr>
            </w:pPr>
            <w:r w:rsidRPr="008A0C9B">
              <w:rPr>
                <w:rFonts w:ascii="Dyslexie" w:hAnsi="Dyslexie" w:cs="Arial"/>
                <w:sz w:val="22"/>
              </w:rPr>
              <w:t>Example:  Afte</w:t>
            </w:r>
            <w:r w:rsidR="008A0C9B">
              <w:rPr>
                <w:rFonts w:ascii="Dyslexie" w:hAnsi="Dyslexie" w:cs="Arial"/>
                <w:sz w:val="22"/>
              </w:rPr>
              <w:t>r forest fires, ____________</w:t>
            </w:r>
            <w:r w:rsidRPr="008A0C9B">
              <w:rPr>
                <w:rFonts w:ascii="Dyslexie" w:hAnsi="Dyslexie" w:cs="Arial"/>
                <w:sz w:val="22"/>
              </w:rPr>
              <w:t xml:space="preserve">__,      </w:t>
            </w:r>
          </w:p>
          <w:p w14:paraId="512D6661" w14:textId="794B3FD2" w:rsidR="00A07D37" w:rsidRPr="00404868" w:rsidRDefault="00A07D37" w:rsidP="00404868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</w:rPr>
            </w:pPr>
            <w:r>
              <w:rPr>
                <w:rFonts w:ascii="Dyslexie" w:hAnsi="Dyslexie" w:cs="Arial"/>
                <w:sz w:val="22"/>
              </w:rPr>
              <w:t xml:space="preserve">               </w:t>
            </w:r>
            <w:r w:rsidRPr="00404868">
              <w:rPr>
                <w:rFonts w:ascii="Dyslexie" w:hAnsi="Dyslexie" w:cs="Arial"/>
                <w:sz w:val="22"/>
              </w:rPr>
              <w:t>cultivation</w:t>
            </w:r>
            <w:r w:rsidRPr="00404868">
              <w:rPr>
                <w:rFonts w:ascii="Dyslexie" w:hAnsi="Dyslexie" w:cs="Arial"/>
                <w:sz w:val="22"/>
              </w:rPr>
              <w:softHyphen/>
            </w:r>
            <w:r w:rsidRPr="00404868">
              <w:rPr>
                <w:rFonts w:ascii="Dyslexie" w:hAnsi="Dyslexie" w:cs="Arial"/>
                <w:sz w:val="22"/>
              </w:rPr>
              <w:softHyphen/>
            </w:r>
            <w:r w:rsidRPr="00404868">
              <w:rPr>
                <w:rFonts w:ascii="Dyslexie" w:hAnsi="Dyslexie" w:cs="Arial"/>
                <w:sz w:val="22"/>
              </w:rPr>
              <w:softHyphen/>
            </w:r>
          </w:p>
        </w:tc>
      </w:tr>
    </w:tbl>
    <w:p w14:paraId="5C63B5FF" w14:textId="77777777" w:rsidR="00024250" w:rsidRPr="00404868" w:rsidRDefault="00024250" w:rsidP="00404868">
      <w:pPr>
        <w:rPr>
          <w:rFonts w:ascii="Dyslexie" w:hAnsi="Dyslexie"/>
          <w:sz w:val="18"/>
          <w:szCs w:val="22"/>
        </w:rPr>
      </w:pPr>
    </w:p>
    <w:p w14:paraId="7849E671" w14:textId="77777777" w:rsidR="00084378" w:rsidRPr="00404868" w:rsidRDefault="00084378" w:rsidP="00404868">
      <w:pPr>
        <w:rPr>
          <w:rFonts w:ascii="Dyslexie" w:hAnsi="Dyslexie"/>
          <w:sz w:val="20"/>
        </w:rPr>
      </w:pPr>
    </w:p>
    <w:sectPr w:rsidR="00084378" w:rsidRPr="00404868" w:rsidSect="003D0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D6A"/>
    <w:multiLevelType w:val="hybridMultilevel"/>
    <w:tmpl w:val="E8CEDC0E"/>
    <w:lvl w:ilvl="0" w:tplc="EDBE2E8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54DF"/>
    <w:multiLevelType w:val="hybridMultilevel"/>
    <w:tmpl w:val="BA60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617"/>
    <w:multiLevelType w:val="hybridMultilevel"/>
    <w:tmpl w:val="2422A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20900"/>
    <w:multiLevelType w:val="hybridMultilevel"/>
    <w:tmpl w:val="FB163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F78C2"/>
    <w:multiLevelType w:val="multilevel"/>
    <w:tmpl w:val="D2E67072"/>
    <w:lvl w:ilvl="0">
      <w:start w:val="1"/>
      <w:numFmt w:val="upp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3A3B1682"/>
    <w:multiLevelType w:val="hybridMultilevel"/>
    <w:tmpl w:val="57D0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271F2"/>
    <w:multiLevelType w:val="hybridMultilevel"/>
    <w:tmpl w:val="C2E68D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C2F7E"/>
    <w:multiLevelType w:val="hybridMultilevel"/>
    <w:tmpl w:val="57AA7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D170AE"/>
    <w:multiLevelType w:val="hybridMultilevel"/>
    <w:tmpl w:val="25D26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109D"/>
    <w:multiLevelType w:val="hybridMultilevel"/>
    <w:tmpl w:val="AB3813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64123A"/>
    <w:multiLevelType w:val="hybridMultilevel"/>
    <w:tmpl w:val="D2E67072"/>
    <w:lvl w:ilvl="0" w:tplc="04090015">
      <w:start w:val="1"/>
      <w:numFmt w:val="upperLetter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5B120AA9"/>
    <w:multiLevelType w:val="hybridMultilevel"/>
    <w:tmpl w:val="9A5C4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4802EB"/>
    <w:multiLevelType w:val="hybridMultilevel"/>
    <w:tmpl w:val="54A6D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E5012"/>
    <w:multiLevelType w:val="hybridMultilevel"/>
    <w:tmpl w:val="F7C4D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4FB9"/>
    <w:multiLevelType w:val="hybridMultilevel"/>
    <w:tmpl w:val="78ACD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50"/>
    <w:rsid w:val="00024250"/>
    <w:rsid w:val="00084378"/>
    <w:rsid w:val="001C13E6"/>
    <w:rsid w:val="00242221"/>
    <w:rsid w:val="002A5368"/>
    <w:rsid w:val="003D099E"/>
    <w:rsid w:val="00404868"/>
    <w:rsid w:val="00531D14"/>
    <w:rsid w:val="005B68FB"/>
    <w:rsid w:val="006B20E6"/>
    <w:rsid w:val="00736746"/>
    <w:rsid w:val="008A0C9B"/>
    <w:rsid w:val="00A07D37"/>
    <w:rsid w:val="00D45197"/>
    <w:rsid w:val="00E94754"/>
    <w:rsid w:val="00F1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7FA87"/>
  <w14:defaultImageDpi w14:val="300"/>
  <w15:docId w15:val="{E5E807D1-C26B-4407-98CE-5D017E1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2018-01-01T21:28:00Z</cp:lastPrinted>
  <dcterms:created xsi:type="dcterms:W3CDTF">2017-04-03T22:56:00Z</dcterms:created>
  <dcterms:modified xsi:type="dcterms:W3CDTF">2018-01-01T21:28:00Z</dcterms:modified>
</cp:coreProperties>
</file>