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44" w:rsidRPr="00FA7D44" w:rsidRDefault="00FA7D44" w:rsidP="00FA7D44">
      <w:pPr>
        <w:jc w:val="center"/>
        <w:rPr>
          <w:b/>
          <w:sz w:val="32"/>
        </w:rPr>
      </w:pPr>
      <w:r w:rsidRPr="00FA7D44">
        <w:rPr>
          <w:b/>
          <w:sz w:val="32"/>
        </w:rPr>
        <w:t xml:space="preserve">Crater High School Lichen Survey </w:t>
      </w:r>
    </w:p>
    <w:p w:rsidR="00FA7D44" w:rsidRDefault="007F6AE8" w:rsidP="00FA7D44">
      <w:r>
        <w:t>Rec</w:t>
      </w:r>
      <w:r w:rsidR="00FA7D44">
        <w:t xml:space="preserve">ord the following data about your survey site: </w:t>
      </w:r>
    </w:p>
    <w:p w:rsidR="00FA7D44" w:rsidRDefault="007F6AE8" w:rsidP="00FA7D44">
      <w:r>
        <w:t xml:space="preserve">Date: _______________________ </w:t>
      </w:r>
      <w:r>
        <w:tab/>
      </w:r>
      <w:r w:rsidR="00FA7D44">
        <w:t>S</w:t>
      </w:r>
      <w:r>
        <w:t>ite:  _______________________</w:t>
      </w:r>
    </w:p>
    <w:p w:rsidR="00FA7D44" w:rsidRDefault="00FA7D44" w:rsidP="00FA7D44">
      <w:r>
        <w:t>Weather: ____________________________________________________</w:t>
      </w:r>
    </w:p>
    <w:p w:rsidR="00FA7D44" w:rsidRDefault="00FA7D44" w:rsidP="00FA7D44">
      <w:r>
        <w:t xml:space="preserve">Record the following data about your lichens: 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686"/>
        <w:gridCol w:w="1569"/>
        <w:gridCol w:w="5804"/>
      </w:tblGrid>
      <w:tr w:rsidR="00FA7D44" w:rsidTr="00E47352">
        <w:trPr>
          <w:trHeight w:val="1577"/>
        </w:trPr>
        <w:tc>
          <w:tcPr>
            <w:tcW w:w="3686" w:type="dxa"/>
          </w:tcPr>
          <w:p w:rsidR="00FA7D44" w:rsidRPr="00FA7D44" w:rsidRDefault="00E47352" w:rsidP="00E47352">
            <w:pPr>
              <w:rPr>
                <w:sz w:val="14"/>
              </w:rPr>
            </w:pPr>
            <w:r w:rsidRPr="00E47352">
              <w:rPr>
                <w:sz w:val="36"/>
              </w:rPr>
              <w:t>Lichen Type</w:t>
            </w:r>
          </w:p>
        </w:tc>
        <w:tc>
          <w:tcPr>
            <w:tcW w:w="1569" w:type="dxa"/>
          </w:tcPr>
          <w:p w:rsidR="00FA7D44" w:rsidRDefault="00E47352" w:rsidP="00FA7D44">
            <w:r w:rsidRPr="00E47352">
              <w:t>Tally How Many You Find</w:t>
            </w:r>
          </w:p>
        </w:tc>
        <w:tc>
          <w:tcPr>
            <w:tcW w:w="5804" w:type="dxa"/>
          </w:tcPr>
          <w:p w:rsidR="00FA7D44" w:rsidRDefault="00FA7D44" w:rsidP="00FA7D44">
            <w:r w:rsidRPr="00E47352">
              <w:rPr>
                <w:sz w:val="24"/>
              </w:rPr>
              <w:t>Notes</w:t>
            </w:r>
            <w:r w:rsidR="00E47352" w:rsidRPr="00E47352">
              <w:rPr>
                <w:sz w:val="24"/>
              </w:rPr>
              <w:t xml:space="preserve">- Include substrates you found each type growing on </w:t>
            </w:r>
            <w:r w:rsidR="00E47352" w:rsidRPr="00E47352">
              <w:rPr>
                <w:sz w:val="18"/>
              </w:rPr>
              <w:t>(Rock, tree, cement)</w:t>
            </w:r>
          </w:p>
        </w:tc>
      </w:tr>
      <w:tr w:rsidR="00FA7D44" w:rsidTr="00E47352">
        <w:trPr>
          <w:trHeight w:val="1577"/>
        </w:trPr>
        <w:tc>
          <w:tcPr>
            <w:tcW w:w="3686" w:type="dxa"/>
          </w:tcPr>
          <w:p w:rsidR="00FA7D44" w:rsidRDefault="00FA7D44" w:rsidP="00FA7D44"/>
        </w:tc>
        <w:tc>
          <w:tcPr>
            <w:tcW w:w="1569" w:type="dxa"/>
          </w:tcPr>
          <w:p w:rsidR="00FA7D44" w:rsidRDefault="00FA7D44" w:rsidP="00FA7D44"/>
        </w:tc>
        <w:tc>
          <w:tcPr>
            <w:tcW w:w="5804" w:type="dxa"/>
          </w:tcPr>
          <w:p w:rsidR="00FA7D44" w:rsidRDefault="00FA7D44" w:rsidP="00FA7D44"/>
        </w:tc>
      </w:tr>
      <w:tr w:rsidR="00FA7D44" w:rsidTr="00E47352">
        <w:trPr>
          <w:trHeight w:val="1642"/>
        </w:trPr>
        <w:tc>
          <w:tcPr>
            <w:tcW w:w="3686" w:type="dxa"/>
          </w:tcPr>
          <w:p w:rsidR="00FA7D44" w:rsidRDefault="00FA7D44" w:rsidP="00FA7D44"/>
        </w:tc>
        <w:tc>
          <w:tcPr>
            <w:tcW w:w="1569" w:type="dxa"/>
          </w:tcPr>
          <w:p w:rsidR="00FA7D44" w:rsidRDefault="00FA7D44" w:rsidP="00FA7D44"/>
        </w:tc>
        <w:tc>
          <w:tcPr>
            <w:tcW w:w="5804" w:type="dxa"/>
          </w:tcPr>
          <w:p w:rsidR="00FA7D44" w:rsidRDefault="00FA7D44" w:rsidP="00FA7D44"/>
        </w:tc>
      </w:tr>
      <w:tr w:rsidR="00FA7D44" w:rsidTr="00E47352">
        <w:trPr>
          <w:trHeight w:val="1577"/>
        </w:trPr>
        <w:tc>
          <w:tcPr>
            <w:tcW w:w="3686" w:type="dxa"/>
          </w:tcPr>
          <w:p w:rsidR="00FA7D44" w:rsidRDefault="00FA7D44" w:rsidP="00FA7D44"/>
        </w:tc>
        <w:tc>
          <w:tcPr>
            <w:tcW w:w="1569" w:type="dxa"/>
          </w:tcPr>
          <w:p w:rsidR="00FA7D44" w:rsidRDefault="00FA7D44" w:rsidP="00FA7D44"/>
        </w:tc>
        <w:tc>
          <w:tcPr>
            <w:tcW w:w="5804" w:type="dxa"/>
          </w:tcPr>
          <w:p w:rsidR="00FA7D44" w:rsidRDefault="00FA7D44" w:rsidP="00FA7D44"/>
        </w:tc>
      </w:tr>
    </w:tbl>
    <w:p w:rsidR="00FA7D44" w:rsidRDefault="00E47352" w:rsidP="00FA7D44">
      <w:pPr>
        <w:rPr>
          <w:i/>
        </w:rPr>
      </w:pPr>
      <w:r>
        <w:br/>
      </w:r>
      <w:r w:rsidR="00FA7D44">
        <w:t xml:space="preserve">Sketch a favorite lichen you found on your survey.  </w:t>
      </w:r>
      <w:r w:rsidR="00FA7D44">
        <w:rPr>
          <w:i/>
        </w:rPr>
        <w:t xml:space="preserve">Include color, size, other organisms present and any other interesting characteristics.  </w:t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FA7D44" w:rsidTr="00E47352">
        <w:trPr>
          <w:trHeight w:val="3365"/>
        </w:trPr>
        <w:tc>
          <w:tcPr>
            <w:tcW w:w="10849" w:type="dxa"/>
          </w:tcPr>
          <w:p w:rsidR="00FA7D44" w:rsidRDefault="00FA7D44" w:rsidP="00FA7D44">
            <w:pPr>
              <w:rPr>
                <w:i/>
              </w:rPr>
            </w:pPr>
          </w:p>
        </w:tc>
      </w:tr>
    </w:tbl>
    <w:p w:rsidR="00E47352" w:rsidRPr="00FA7D44" w:rsidRDefault="00E47352" w:rsidP="00E47352">
      <w:pPr>
        <w:jc w:val="center"/>
        <w:rPr>
          <w:b/>
          <w:sz w:val="32"/>
        </w:rPr>
      </w:pPr>
      <w:r w:rsidRPr="00FA7D44">
        <w:rPr>
          <w:b/>
          <w:sz w:val="32"/>
        </w:rPr>
        <w:lastRenderedPageBreak/>
        <w:t xml:space="preserve">Crater High School Lichen Survey </w:t>
      </w:r>
    </w:p>
    <w:p w:rsidR="00E47352" w:rsidRDefault="00E47352" w:rsidP="00E47352">
      <w:r>
        <w:t xml:space="preserve">Record the following data about your survey site: </w:t>
      </w:r>
    </w:p>
    <w:p w:rsidR="00E47352" w:rsidRDefault="00E47352" w:rsidP="00E47352">
      <w:r>
        <w:t xml:space="preserve">Date: _______________________ </w:t>
      </w:r>
      <w:r>
        <w:tab/>
        <w:t>Site:  _______________________</w:t>
      </w:r>
    </w:p>
    <w:p w:rsidR="00E47352" w:rsidRDefault="00E47352" w:rsidP="00E47352">
      <w:r>
        <w:t>Weather: ____________________________________________________</w:t>
      </w:r>
    </w:p>
    <w:p w:rsidR="00E47352" w:rsidRDefault="00E47352" w:rsidP="00E47352">
      <w:r>
        <w:t xml:space="preserve">Record the following data about your lichens: 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686"/>
        <w:gridCol w:w="1569"/>
        <w:gridCol w:w="5804"/>
      </w:tblGrid>
      <w:tr w:rsidR="00E47352" w:rsidTr="00BB43F7">
        <w:trPr>
          <w:trHeight w:val="1577"/>
        </w:trPr>
        <w:tc>
          <w:tcPr>
            <w:tcW w:w="3686" w:type="dxa"/>
          </w:tcPr>
          <w:p w:rsidR="00E47352" w:rsidRPr="00FA7D44" w:rsidRDefault="00E47352" w:rsidP="00BB43F7">
            <w:pPr>
              <w:rPr>
                <w:sz w:val="14"/>
              </w:rPr>
            </w:pPr>
            <w:r w:rsidRPr="00E47352">
              <w:rPr>
                <w:sz w:val="36"/>
              </w:rPr>
              <w:t>Lichen Type</w:t>
            </w:r>
          </w:p>
        </w:tc>
        <w:tc>
          <w:tcPr>
            <w:tcW w:w="1569" w:type="dxa"/>
          </w:tcPr>
          <w:p w:rsidR="00E47352" w:rsidRDefault="00E47352" w:rsidP="00BB43F7">
            <w:r w:rsidRPr="00E47352">
              <w:t>Tally How Many You Find</w:t>
            </w:r>
          </w:p>
        </w:tc>
        <w:tc>
          <w:tcPr>
            <w:tcW w:w="5804" w:type="dxa"/>
          </w:tcPr>
          <w:p w:rsidR="00E47352" w:rsidRDefault="00E47352" w:rsidP="00BB43F7">
            <w:r w:rsidRPr="00E47352">
              <w:rPr>
                <w:sz w:val="24"/>
              </w:rPr>
              <w:t xml:space="preserve">Notes- Include substrates you found each type growing on </w:t>
            </w:r>
            <w:r w:rsidRPr="00E47352">
              <w:rPr>
                <w:sz w:val="18"/>
              </w:rPr>
              <w:t>(Rock, tree, cement)</w:t>
            </w:r>
          </w:p>
        </w:tc>
      </w:tr>
      <w:tr w:rsidR="00E47352" w:rsidTr="00BB43F7">
        <w:trPr>
          <w:trHeight w:val="1577"/>
        </w:trPr>
        <w:tc>
          <w:tcPr>
            <w:tcW w:w="3686" w:type="dxa"/>
          </w:tcPr>
          <w:p w:rsidR="00E47352" w:rsidRDefault="00E47352" w:rsidP="00BB43F7"/>
        </w:tc>
        <w:tc>
          <w:tcPr>
            <w:tcW w:w="1569" w:type="dxa"/>
          </w:tcPr>
          <w:p w:rsidR="00E47352" w:rsidRDefault="00E47352" w:rsidP="00BB43F7"/>
        </w:tc>
        <w:tc>
          <w:tcPr>
            <w:tcW w:w="5804" w:type="dxa"/>
          </w:tcPr>
          <w:p w:rsidR="00E47352" w:rsidRDefault="00E47352" w:rsidP="00BB43F7"/>
        </w:tc>
      </w:tr>
      <w:tr w:rsidR="00E47352" w:rsidTr="00BB43F7">
        <w:trPr>
          <w:trHeight w:val="1642"/>
        </w:trPr>
        <w:tc>
          <w:tcPr>
            <w:tcW w:w="3686" w:type="dxa"/>
          </w:tcPr>
          <w:p w:rsidR="00E47352" w:rsidRDefault="00E47352" w:rsidP="00BB43F7"/>
        </w:tc>
        <w:tc>
          <w:tcPr>
            <w:tcW w:w="1569" w:type="dxa"/>
          </w:tcPr>
          <w:p w:rsidR="00E47352" w:rsidRDefault="00E47352" w:rsidP="00BB43F7">
            <w:bookmarkStart w:id="0" w:name="_GoBack"/>
            <w:bookmarkEnd w:id="0"/>
          </w:p>
        </w:tc>
        <w:tc>
          <w:tcPr>
            <w:tcW w:w="5804" w:type="dxa"/>
          </w:tcPr>
          <w:p w:rsidR="00E47352" w:rsidRDefault="00E47352" w:rsidP="00BB43F7"/>
        </w:tc>
      </w:tr>
      <w:tr w:rsidR="00E47352" w:rsidTr="00BB43F7">
        <w:trPr>
          <w:trHeight w:val="1577"/>
        </w:trPr>
        <w:tc>
          <w:tcPr>
            <w:tcW w:w="3686" w:type="dxa"/>
          </w:tcPr>
          <w:p w:rsidR="00E47352" w:rsidRDefault="00E47352" w:rsidP="00BB43F7"/>
        </w:tc>
        <w:tc>
          <w:tcPr>
            <w:tcW w:w="1569" w:type="dxa"/>
          </w:tcPr>
          <w:p w:rsidR="00E47352" w:rsidRDefault="00E47352" w:rsidP="00BB43F7"/>
        </w:tc>
        <w:tc>
          <w:tcPr>
            <w:tcW w:w="5804" w:type="dxa"/>
          </w:tcPr>
          <w:p w:rsidR="00E47352" w:rsidRDefault="00E47352" w:rsidP="00BB43F7"/>
        </w:tc>
      </w:tr>
    </w:tbl>
    <w:p w:rsidR="00E47352" w:rsidRDefault="00E47352" w:rsidP="00E47352">
      <w:pPr>
        <w:rPr>
          <w:i/>
        </w:rPr>
      </w:pPr>
      <w:r>
        <w:br/>
        <w:t xml:space="preserve">Sketch a favorite lichen you found on your survey.  </w:t>
      </w:r>
      <w:r>
        <w:rPr>
          <w:i/>
        </w:rPr>
        <w:t xml:space="preserve">Include color, size, other organisms present and any other interesting characteristics.  </w:t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E47352" w:rsidTr="00BB43F7">
        <w:trPr>
          <w:trHeight w:val="3365"/>
        </w:trPr>
        <w:tc>
          <w:tcPr>
            <w:tcW w:w="10849" w:type="dxa"/>
          </w:tcPr>
          <w:p w:rsidR="00E47352" w:rsidRDefault="00E47352" w:rsidP="00BB43F7">
            <w:pPr>
              <w:rPr>
                <w:i/>
              </w:rPr>
            </w:pPr>
          </w:p>
        </w:tc>
      </w:tr>
    </w:tbl>
    <w:p w:rsidR="00FA7D44" w:rsidRDefault="00FA7D44" w:rsidP="00E47352"/>
    <w:sectPr w:rsidR="00FA7D44" w:rsidSect="00FA7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44" w:rsidRDefault="00FA7D44" w:rsidP="00FA7D44">
      <w:pPr>
        <w:spacing w:after="0" w:line="240" w:lineRule="auto"/>
      </w:pPr>
      <w:r>
        <w:separator/>
      </w:r>
    </w:p>
  </w:endnote>
  <w:endnote w:type="continuationSeparator" w:id="0">
    <w:p w:rsidR="00FA7D44" w:rsidRDefault="00FA7D44" w:rsidP="00FA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44" w:rsidRDefault="00FA7D44" w:rsidP="00FA7D44">
      <w:pPr>
        <w:spacing w:after="0" w:line="240" w:lineRule="auto"/>
      </w:pPr>
      <w:r>
        <w:separator/>
      </w:r>
    </w:p>
  </w:footnote>
  <w:footnote w:type="continuationSeparator" w:id="0">
    <w:p w:rsidR="00FA7D44" w:rsidRDefault="00FA7D44" w:rsidP="00FA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4"/>
    <w:rsid w:val="005A0D41"/>
    <w:rsid w:val="007F6AE8"/>
    <w:rsid w:val="00DD330C"/>
    <w:rsid w:val="00E47352"/>
    <w:rsid w:val="00F2390E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57BB"/>
  <w15:chartTrackingRefBased/>
  <w15:docId w15:val="{C095A0CA-2D0F-489E-A32A-47ECD91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44"/>
  </w:style>
  <w:style w:type="paragraph" w:styleId="Footer">
    <w:name w:val="footer"/>
    <w:basedOn w:val="Normal"/>
    <w:link w:val="FooterChar"/>
    <w:uiPriority w:val="99"/>
    <w:unhideWhenUsed/>
    <w:rsid w:val="00FA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44"/>
  </w:style>
  <w:style w:type="paragraph" w:styleId="BalloonText">
    <w:name w:val="Balloon Text"/>
    <w:basedOn w:val="Normal"/>
    <w:link w:val="BalloonTextChar"/>
    <w:uiPriority w:val="99"/>
    <w:semiHidden/>
    <w:unhideWhenUsed/>
    <w:rsid w:val="00E4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2018-01-08T01:15:00Z</cp:lastPrinted>
  <dcterms:created xsi:type="dcterms:W3CDTF">2017-04-05T00:09:00Z</dcterms:created>
  <dcterms:modified xsi:type="dcterms:W3CDTF">2018-01-08T01:15:00Z</dcterms:modified>
</cp:coreProperties>
</file>