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721"/>
        <w:gridCol w:w="4642"/>
        <w:gridCol w:w="3691"/>
      </w:tblGrid>
      <w:tr w:rsidR="00B63CF4" w:rsidRPr="00B5673D" w:rsidTr="00B63CF4">
        <w:trPr>
          <w:trHeight w:val="489"/>
        </w:trPr>
        <w:tc>
          <w:tcPr>
            <w:tcW w:w="1721" w:type="dxa"/>
            <w:vMerge w:val="restart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Helvetica" w:hAnsi="Helvetica" w:cs="Helvetica"/>
                <w:noProof/>
                <w:sz w:val="22"/>
              </w:rPr>
              <w:drawing>
                <wp:inline distT="0" distB="0" distL="0" distR="0" wp14:anchorId="67458E45" wp14:editId="726FCB10">
                  <wp:extent cx="851338" cy="889344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35" cy="89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vMerge w:val="restart"/>
          </w:tcPr>
          <w:p w:rsidR="00FD5E7E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Topic</w:t>
            </w:r>
            <w:r w:rsidR="00097155">
              <w:rPr>
                <w:rFonts w:ascii="Calibri" w:hAnsi="Calibri" w:cs="Arial"/>
                <w:sz w:val="20"/>
                <w:szCs w:val="22"/>
              </w:rPr>
              <w:t xml:space="preserve">:   </w:t>
            </w:r>
            <w:r w:rsidR="00FD5E7E" w:rsidRPr="00B5673D">
              <w:rPr>
                <w:rFonts w:ascii="Calibri" w:hAnsi="Calibri" w:cs="Arial"/>
                <w:b/>
                <w:sz w:val="20"/>
                <w:szCs w:val="22"/>
              </w:rPr>
              <w:t>Characteristics of Life</w:t>
            </w:r>
          </w:p>
          <w:p w:rsidR="00FD5E7E" w:rsidRPr="00B5673D" w:rsidRDefault="00FD5E7E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097155" w:rsidRDefault="00097155" w:rsidP="00FD5E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Objective:  </w:t>
            </w:r>
          </w:p>
          <w:p w:rsidR="00FD5E7E" w:rsidRPr="00B5673D" w:rsidRDefault="00FD5E7E" w:rsidP="00FD5E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bookmarkStart w:id="0" w:name="_GoBack"/>
            <w:bookmarkEnd w:id="0"/>
            <w:r w:rsidRPr="00B5673D">
              <w:rPr>
                <w:rFonts w:ascii="Calibri" w:hAnsi="Calibri" w:cs="Arial"/>
                <w:b/>
                <w:sz w:val="20"/>
                <w:szCs w:val="22"/>
              </w:rPr>
              <w:t xml:space="preserve">I can determine if something is alive, nonliving, or dead. </w:t>
            </w:r>
          </w:p>
        </w:tc>
        <w:tc>
          <w:tcPr>
            <w:tcW w:w="3690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Name: </w:t>
            </w:r>
          </w:p>
        </w:tc>
      </w:tr>
      <w:tr w:rsidR="00B63CF4" w:rsidRPr="00B5673D" w:rsidTr="00B63CF4">
        <w:trPr>
          <w:trHeight w:val="488"/>
        </w:trPr>
        <w:tc>
          <w:tcPr>
            <w:tcW w:w="1721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42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Class/Period:</w:t>
            </w:r>
          </w:p>
        </w:tc>
      </w:tr>
      <w:tr w:rsidR="00B63CF4" w:rsidRPr="00B5673D" w:rsidTr="00B63CF4">
        <w:trPr>
          <w:trHeight w:val="472"/>
        </w:trPr>
        <w:tc>
          <w:tcPr>
            <w:tcW w:w="1721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42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Date: </w:t>
            </w:r>
          </w:p>
        </w:tc>
      </w:tr>
      <w:tr w:rsidR="00B63CF4" w:rsidRPr="00B5673D" w:rsidTr="00B63CF4">
        <w:trPr>
          <w:trHeight w:val="1094"/>
        </w:trPr>
        <w:tc>
          <w:tcPr>
            <w:tcW w:w="10054" w:type="dxa"/>
            <w:gridSpan w:val="3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Essential Question:   </w:t>
            </w:r>
          </w:p>
          <w:p w:rsidR="00FD5E7E" w:rsidRPr="00B5673D" w:rsidRDefault="00FD5E7E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B63CF4" w:rsidRPr="00B5673D" w:rsidTr="00B63CF4">
        <w:trPr>
          <w:trHeight w:val="10298"/>
        </w:trPr>
        <w:tc>
          <w:tcPr>
            <w:tcW w:w="1721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Questions: </w:t>
            </w:r>
          </w:p>
        </w:tc>
        <w:tc>
          <w:tcPr>
            <w:tcW w:w="8332" w:type="dxa"/>
            <w:gridSpan w:val="2"/>
          </w:tcPr>
          <w:p w:rsidR="00B63CF4" w:rsidRPr="00B5673D" w:rsidRDefault="00ED1F61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Record what you see/hear about what makes a something a living organism:</w:t>
            </w:r>
          </w:p>
          <w:p w:rsidR="00ED1F61" w:rsidRPr="00B5673D" w:rsidRDefault="00ED1F61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  <w:p w:rsidR="00ED1F61" w:rsidRPr="00B5673D" w:rsidRDefault="00ED1F61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  <w:p w:rsidR="00ED1F61" w:rsidRPr="00B5673D" w:rsidRDefault="00ED1F61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  <w:p w:rsidR="00B5673D" w:rsidRPr="00B5673D" w:rsidRDefault="00B5673D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  <w:p w:rsidR="00ED1F61" w:rsidRPr="00097155" w:rsidRDefault="00ED1F61" w:rsidP="00ED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Composed of Cells</w:t>
            </w:r>
          </w:p>
          <w:p w:rsidR="00ED1F61" w:rsidRPr="00B5673D" w:rsidRDefault="00ED1F61" w:rsidP="00ED1F6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All living thing are composed of one (______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_________) or more (__________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_____) cells. </w:t>
            </w:r>
          </w:p>
          <w:p w:rsidR="00ED1F61" w:rsidRPr="00B5673D" w:rsidRDefault="00ED1F61" w:rsidP="00ED1F6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An 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_____________ displays all characteristics of life and considered by biologists to be alive.</w:t>
            </w:r>
          </w:p>
          <w:p w:rsidR="00ED1F61" w:rsidRPr="00097155" w:rsidRDefault="00ED1F61" w:rsidP="00ED1F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Require and Use Energy</w:t>
            </w:r>
          </w:p>
          <w:p w:rsidR="00ED1F61" w:rsidRPr="00B5673D" w:rsidRDefault="00ED1F61" w:rsidP="00ED1F6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Living organisms _________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       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_____________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They must consume, create or steal the energy by 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_____________, photosynthesis, or stealing ATP (energy) from others. 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This energy is used to carry out cell and life functions like:  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_________, locomotion (moving), growth/development or 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  _</w:t>
            </w:r>
            <w:r w:rsidR="00097155">
              <w:rPr>
                <w:rFonts w:ascii="Calibri" w:hAnsi="Calibri" w:cs="Arial"/>
                <w:sz w:val="20"/>
                <w:szCs w:val="22"/>
              </w:rPr>
              <w:t>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____________.</w:t>
            </w:r>
          </w:p>
          <w:p w:rsidR="00F22552" w:rsidRPr="00097155" w:rsidRDefault="00F22552" w:rsidP="00F225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Reproduce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All living things _________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 to carry on their 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_______. 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Some plants and bacteria reproduce individually via _________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__________  ______________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_________________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______  (cloning) 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Some plants and animals reproduce with another member of their species via 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______________  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______________________________.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F22552" w:rsidRPr="00097155" w:rsidRDefault="00097155" w:rsidP="00F225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Have a Universal Genetic Code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Living organisms inherit traits from their parent(s) via ___________ and/or ____________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These are found in the ____________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____________ of eukaryotic organisms. </w:t>
            </w:r>
          </w:p>
          <w:p w:rsidR="00F22552" w:rsidRPr="00097155" w:rsidRDefault="00F22552" w:rsidP="00F225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Respond to Stimuli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Living things respond to changes in 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________, heat, sound, and chemical and mechanical contact.  </w:t>
            </w:r>
          </w:p>
          <w:p w:rsidR="00F22552" w:rsidRPr="00B5673D" w:rsidRDefault="00F22552" w:rsidP="00F22552">
            <w:pPr>
              <w:pStyle w:val="ListParagraph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Many organisms have 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   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</w:t>
            </w:r>
            <w:r w:rsidR="00B5673D" w:rsidRPr="00B5673D">
              <w:rPr>
                <w:rFonts w:ascii="Calibri" w:hAnsi="Calibri" w:cs="Arial"/>
                <w:sz w:val="20"/>
                <w:szCs w:val="22"/>
              </w:rPr>
              <w:t xml:space="preserve"> to detect stimuli, like skin, eyes, ears, and taste buds</w:t>
            </w:r>
          </w:p>
          <w:p w:rsidR="00B5673D" w:rsidRPr="00097155" w:rsidRDefault="00B5673D" w:rsidP="00B56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Adapt to their Environment</w:t>
            </w:r>
          </w:p>
          <w:p w:rsidR="00B5673D" w:rsidRPr="00B5673D" w:rsidRDefault="00B5673D" w:rsidP="00B5673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Organisms and species adapt to their environment in order to 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__________</w:t>
            </w:r>
          </w:p>
          <w:p w:rsidR="00B5673D" w:rsidRPr="00B5673D" w:rsidRDefault="00B5673D" w:rsidP="00B5673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Adaptation occurs to best suit the 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 xml:space="preserve">__________ </w:t>
            </w:r>
          </w:p>
          <w:p w:rsidR="00B5673D" w:rsidRPr="00097155" w:rsidRDefault="00B5673D" w:rsidP="00B56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Maintain Homeostasis</w:t>
            </w:r>
          </w:p>
          <w:p w:rsidR="00B5673D" w:rsidRPr="00B5673D" w:rsidRDefault="00B5673D" w:rsidP="00B5673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All organisms maintain a _________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__________  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</w:t>
            </w:r>
            <w:r w:rsidRPr="00B5673D">
              <w:rPr>
                <w:rFonts w:ascii="Calibri" w:hAnsi="Calibri" w:cs="Arial"/>
                <w:sz w:val="20"/>
                <w:szCs w:val="22"/>
              </w:rPr>
              <w:t>________________ balance, known as homeostasis</w:t>
            </w:r>
          </w:p>
          <w:p w:rsidR="00B5673D" w:rsidRPr="00B5673D" w:rsidRDefault="00B5673D" w:rsidP="00B5673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This ensures that body systems work at their best levels</w:t>
            </w:r>
          </w:p>
          <w:p w:rsidR="00B5673D" w:rsidRPr="00097155" w:rsidRDefault="00B5673D" w:rsidP="00B56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 w:rsidRPr="00097155">
              <w:rPr>
                <w:rFonts w:ascii="Calibri" w:hAnsi="Calibri" w:cs="Arial"/>
                <w:b/>
                <w:sz w:val="20"/>
                <w:szCs w:val="22"/>
              </w:rPr>
              <w:t>Evolve (over time)</w:t>
            </w:r>
          </w:p>
          <w:p w:rsidR="00B5673D" w:rsidRDefault="00B5673D" w:rsidP="00B5673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All organisms as a ________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</w:t>
            </w:r>
            <w:r>
              <w:rPr>
                <w:rFonts w:ascii="Calibri" w:hAnsi="Calibri" w:cs="Arial"/>
                <w:sz w:val="20"/>
                <w:szCs w:val="22"/>
              </w:rPr>
              <w:t>__________________ (not individually) evolve to the changing environment over time</w:t>
            </w:r>
          </w:p>
          <w:p w:rsidR="00B5673D" w:rsidRPr="00B5673D" w:rsidRDefault="00B5673D" w:rsidP="00B5673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Occurs via changes in __</w:t>
            </w:r>
            <w:r w:rsidR="00097155">
              <w:rPr>
                <w:rFonts w:ascii="Calibri" w:hAnsi="Calibri" w:cs="Arial"/>
                <w:sz w:val="20"/>
                <w:szCs w:val="22"/>
              </w:rPr>
              <w:t>____________</w:t>
            </w:r>
            <w:r>
              <w:rPr>
                <w:rFonts w:ascii="Calibri" w:hAnsi="Calibri" w:cs="Arial"/>
                <w:sz w:val="20"/>
                <w:szCs w:val="22"/>
              </w:rPr>
              <w:t>________   __________________ (Mutations)</w:t>
            </w:r>
          </w:p>
        </w:tc>
      </w:tr>
    </w:tbl>
    <w:p w:rsidR="006510FC" w:rsidRPr="00B5673D" w:rsidRDefault="00097155" w:rsidP="00B63CF4">
      <w:pPr>
        <w:rPr>
          <w:sz w:val="22"/>
        </w:rPr>
      </w:pPr>
    </w:p>
    <w:sectPr w:rsidR="006510FC" w:rsidRPr="00B5673D" w:rsidSect="00B63C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4" w:rsidRDefault="00B63CF4" w:rsidP="00B63CF4">
      <w:r>
        <w:separator/>
      </w:r>
    </w:p>
  </w:endnote>
  <w:endnote w:type="continuationSeparator" w:id="0">
    <w:p w:rsidR="00B63CF4" w:rsidRDefault="00B63CF4" w:rsidP="00B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4" w:rsidRDefault="00B63CF4" w:rsidP="00B63CF4">
      <w:r>
        <w:separator/>
      </w:r>
    </w:p>
  </w:footnote>
  <w:footnote w:type="continuationSeparator" w:id="0">
    <w:p w:rsidR="00B63CF4" w:rsidRDefault="00B63CF4" w:rsidP="00B6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8C"/>
    <w:multiLevelType w:val="hybridMultilevel"/>
    <w:tmpl w:val="1CB0D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F4"/>
    <w:rsid w:val="00097155"/>
    <w:rsid w:val="000C57A2"/>
    <w:rsid w:val="00182999"/>
    <w:rsid w:val="00A909CB"/>
    <w:rsid w:val="00B5673D"/>
    <w:rsid w:val="00B63CF4"/>
    <w:rsid w:val="00ED1F61"/>
    <w:rsid w:val="00F22552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6576"/>
  <w15:chartTrackingRefBased/>
  <w15:docId w15:val="{040FB542-E7D9-4352-9CEA-41F7A0E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F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2016-10-05T00:01:00Z</cp:lastPrinted>
  <dcterms:created xsi:type="dcterms:W3CDTF">2016-10-04T23:29:00Z</dcterms:created>
  <dcterms:modified xsi:type="dcterms:W3CDTF">2016-10-05T00:05:00Z</dcterms:modified>
</cp:coreProperties>
</file>