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4" w:type="dxa"/>
        <w:tblLook w:val="04A0" w:firstRow="1" w:lastRow="0" w:firstColumn="1" w:lastColumn="0" w:noHBand="0" w:noVBand="1"/>
      </w:tblPr>
      <w:tblGrid>
        <w:gridCol w:w="1721"/>
        <w:gridCol w:w="4642"/>
        <w:gridCol w:w="3691"/>
      </w:tblGrid>
      <w:tr w:rsidR="00B63CF4" w:rsidRPr="00B5673D" w:rsidTr="00D763F6">
        <w:trPr>
          <w:trHeight w:val="489"/>
        </w:trPr>
        <w:tc>
          <w:tcPr>
            <w:tcW w:w="1721" w:type="dxa"/>
            <w:vMerge w:val="restart"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Helvetica" w:hAnsi="Helvetica" w:cs="Helvetica"/>
                <w:noProof/>
                <w:sz w:val="22"/>
              </w:rPr>
              <w:drawing>
                <wp:inline distT="0" distB="0" distL="0" distR="0" wp14:anchorId="67458E45" wp14:editId="726FCB10">
                  <wp:extent cx="851338" cy="889344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835" cy="891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  <w:vMerge w:val="restart"/>
          </w:tcPr>
          <w:p w:rsidR="00FD5E7E" w:rsidRPr="00D763F6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38"/>
                <w:szCs w:val="22"/>
              </w:rPr>
            </w:pPr>
            <w:r w:rsidRPr="00D763F6">
              <w:rPr>
                <w:rFonts w:ascii="Calibri" w:hAnsi="Calibri" w:cs="Arial"/>
                <w:sz w:val="38"/>
                <w:szCs w:val="22"/>
              </w:rPr>
              <w:t>Topic</w:t>
            </w:r>
            <w:r w:rsidR="00097155" w:rsidRPr="00D763F6">
              <w:rPr>
                <w:rFonts w:ascii="Calibri" w:hAnsi="Calibri" w:cs="Arial"/>
                <w:sz w:val="38"/>
                <w:szCs w:val="22"/>
              </w:rPr>
              <w:t xml:space="preserve">:   </w:t>
            </w:r>
            <w:r w:rsidR="00D763F6" w:rsidRPr="00D763F6">
              <w:rPr>
                <w:rFonts w:ascii="Calibri" w:hAnsi="Calibri" w:cs="Arial"/>
                <w:b/>
                <w:sz w:val="38"/>
                <w:szCs w:val="22"/>
              </w:rPr>
              <w:t>Cell Membrane</w:t>
            </w:r>
            <w:r w:rsidR="00D763F6">
              <w:rPr>
                <w:rFonts w:ascii="Calibri" w:hAnsi="Calibri" w:cs="Arial"/>
                <w:b/>
                <w:sz w:val="38"/>
                <w:szCs w:val="22"/>
              </w:rPr>
              <w:t xml:space="preserve"> Structure</w:t>
            </w:r>
          </w:p>
          <w:p w:rsidR="00FD5E7E" w:rsidRPr="00B5673D" w:rsidRDefault="00FD5E7E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097155" w:rsidRDefault="00097155" w:rsidP="00FD5E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Objective:  </w:t>
            </w:r>
          </w:p>
          <w:p w:rsidR="00FD5E7E" w:rsidRPr="00B5673D" w:rsidRDefault="00D763F6" w:rsidP="00FD5E7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>I can describe the structure of the cell membrane.</w:t>
            </w:r>
          </w:p>
        </w:tc>
        <w:tc>
          <w:tcPr>
            <w:tcW w:w="3691" w:type="dxa"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 xml:space="preserve">Name: </w:t>
            </w:r>
          </w:p>
        </w:tc>
      </w:tr>
      <w:tr w:rsidR="00B63CF4" w:rsidRPr="00B5673D" w:rsidTr="00D763F6">
        <w:trPr>
          <w:trHeight w:val="488"/>
        </w:trPr>
        <w:tc>
          <w:tcPr>
            <w:tcW w:w="1721" w:type="dxa"/>
            <w:vMerge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642" w:type="dxa"/>
            <w:vMerge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691" w:type="dxa"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>Class/Period:</w:t>
            </w:r>
          </w:p>
        </w:tc>
      </w:tr>
      <w:tr w:rsidR="00B63CF4" w:rsidRPr="00B5673D" w:rsidTr="00D763F6">
        <w:trPr>
          <w:trHeight w:val="472"/>
        </w:trPr>
        <w:tc>
          <w:tcPr>
            <w:tcW w:w="1721" w:type="dxa"/>
            <w:vMerge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642" w:type="dxa"/>
            <w:vMerge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3691" w:type="dxa"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 xml:space="preserve">Date: </w:t>
            </w:r>
          </w:p>
        </w:tc>
      </w:tr>
      <w:tr w:rsidR="00B63CF4" w:rsidRPr="00B5673D" w:rsidTr="00D763F6">
        <w:trPr>
          <w:trHeight w:val="755"/>
        </w:trPr>
        <w:tc>
          <w:tcPr>
            <w:tcW w:w="10054" w:type="dxa"/>
            <w:gridSpan w:val="3"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 xml:space="preserve">Essential Question:   </w:t>
            </w:r>
          </w:p>
          <w:p w:rsidR="00FD5E7E" w:rsidRPr="00B5673D" w:rsidRDefault="00D763F6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0"/>
                <w:szCs w:val="22"/>
              </w:rPr>
            </w:pPr>
            <w:r>
              <w:rPr>
                <w:rFonts w:ascii="Calibri" w:hAnsi="Calibri" w:cs="Arial"/>
                <w:b/>
                <w:sz w:val="20"/>
                <w:szCs w:val="22"/>
              </w:rPr>
              <w:t xml:space="preserve">What is the structure of the cell membrane? </w:t>
            </w:r>
          </w:p>
        </w:tc>
      </w:tr>
      <w:tr w:rsidR="00B63CF4" w:rsidRPr="00B5673D" w:rsidTr="00D763F6">
        <w:trPr>
          <w:trHeight w:val="10298"/>
        </w:trPr>
        <w:tc>
          <w:tcPr>
            <w:tcW w:w="1721" w:type="dxa"/>
          </w:tcPr>
          <w:p w:rsidR="00B63CF4" w:rsidRPr="00B5673D" w:rsidRDefault="00B63CF4" w:rsidP="00BF03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2"/>
              </w:rPr>
            </w:pPr>
            <w:r w:rsidRPr="00B5673D">
              <w:rPr>
                <w:rFonts w:ascii="Calibri" w:hAnsi="Calibri" w:cs="Arial"/>
                <w:sz w:val="20"/>
                <w:szCs w:val="22"/>
              </w:rPr>
              <w:t xml:space="preserve">Questions: </w:t>
            </w:r>
          </w:p>
        </w:tc>
        <w:tc>
          <w:tcPr>
            <w:tcW w:w="8333" w:type="dxa"/>
            <w:gridSpan w:val="2"/>
          </w:tcPr>
          <w:p w:rsidR="00D91EA0" w:rsidRDefault="00D91EA0" w:rsidP="00D91EA0">
            <w:r>
              <w:t>Cell membranes</w:t>
            </w:r>
          </w:p>
          <w:p w:rsidR="00D91EA0" w:rsidRDefault="00D91EA0" w:rsidP="00D91E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720"/>
            </w:pPr>
            <w:r>
              <w:t>Robert Hook</w:t>
            </w:r>
          </w:p>
          <w:p w:rsidR="00D91EA0" w:rsidRDefault="00D91EA0" w:rsidP="00D91EA0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1440"/>
            </w:pPr>
            <w:r>
              <w:t xml:space="preserve">Saw </w:t>
            </w:r>
            <w:r w:rsidRPr="006E567E">
              <w:rPr>
                <w:u w:val="single"/>
              </w:rPr>
              <w:t>cork cells</w:t>
            </w:r>
            <w:r>
              <w:t xml:space="preserve"> through a microscope</w:t>
            </w:r>
          </w:p>
          <w:p w:rsidR="00D91EA0" w:rsidRDefault="00D91EA0" w:rsidP="00D91EA0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1440"/>
            </w:pPr>
            <w:r>
              <w:t>1665 paper coined the term “</w:t>
            </w:r>
            <w:r w:rsidRPr="006E567E">
              <w:rPr>
                <w:u w:val="single"/>
              </w:rPr>
              <w:t>cells</w:t>
            </w:r>
          </w:p>
          <w:p w:rsidR="00D91EA0" w:rsidRDefault="00D91EA0" w:rsidP="00D91E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720"/>
            </w:pPr>
            <w:r w:rsidRPr="006E567E">
              <w:rPr>
                <w:u w:val="single"/>
              </w:rPr>
              <w:t>Cell Theory</w:t>
            </w:r>
            <w:r>
              <w:t>, late 1800s</w:t>
            </w:r>
          </w:p>
          <w:p w:rsidR="00D91EA0" w:rsidRPr="006E567E" w:rsidRDefault="00D91EA0" w:rsidP="00D91EA0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1440"/>
              <w:rPr>
                <w:u w:val="single"/>
              </w:rPr>
            </w:pPr>
            <w:r>
              <w:t xml:space="preserve">All organisms are </w:t>
            </w:r>
            <w:r w:rsidRPr="006E567E">
              <w:rPr>
                <w:u w:val="single"/>
              </w:rPr>
              <w:t xml:space="preserve">composed of </w:t>
            </w:r>
            <w:bookmarkStart w:id="0" w:name="_GoBack"/>
            <w:bookmarkEnd w:id="0"/>
            <w:r w:rsidRPr="006E567E">
              <w:rPr>
                <w:u w:val="single"/>
              </w:rPr>
              <w:t>cells</w:t>
            </w:r>
          </w:p>
          <w:p w:rsidR="00D91EA0" w:rsidRDefault="00D91EA0" w:rsidP="00D91EA0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1440"/>
            </w:pPr>
            <w:r>
              <w:t xml:space="preserve">The cell is the basic unit of </w:t>
            </w:r>
            <w:r w:rsidRPr="006E567E">
              <w:rPr>
                <w:u w:val="single"/>
              </w:rPr>
              <w:t>structure and function</w:t>
            </w:r>
            <w:r>
              <w:t xml:space="preserve"> in organisms</w:t>
            </w:r>
          </w:p>
          <w:p w:rsidR="00D91EA0" w:rsidRDefault="00D91EA0" w:rsidP="00D91EA0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1440"/>
            </w:pPr>
            <w:r w:rsidRPr="00402AC2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7B59B7D" wp14:editId="4D1AD5DD">
                  <wp:simplePos x="0" y="0"/>
                  <wp:positionH relativeFrom="column">
                    <wp:posOffset>4242772</wp:posOffset>
                  </wp:positionH>
                  <wp:positionV relativeFrom="paragraph">
                    <wp:posOffset>154818</wp:posOffset>
                  </wp:positionV>
                  <wp:extent cx="861292" cy="914400"/>
                  <wp:effectExtent l="0" t="0" r="0" b="0"/>
                  <wp:wrapNone/>
                  <wp:docPr id="2" name="Picture 2" descr="06_0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6_0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9" t="22501" r="24001" b="29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19" cy="918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All cells are produced </w:t>
            </w:r>
            <w:r w:rsidRPr="006E567E">
              <w:rPr>
                <w:u w:val="single"/>
              </w:rPr>
              <w:t>by other cells</w:t>
            </w:r>
          </w:p>
          <w:p w:rsidR="00D91EA0" w:rsidRDefault="00D91EA0" w:rsidP="00D91E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720"/>
            </w:pPr>
            <w:r>
              <w:t>Membrane Structure</w:t>
            </w:r>
          </w:p>
          <w:p w:rsidR="00D91EA0" w:rsidRDefault="00D91EA0" w:rsidP="00D91EA0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1440"/>
            </w:pPr>
            <w:r>
              <w:t xml:space="preserve">Lipid </w:t>
            </w:r>
            <w:r w:rsidRPr="006E567E">
              <w:rPr>
                <w:u w:val="single"/>
              </w:rPr>
              <w:t>bilayer</w:t>
            </w:r>
          </w:p>
          <w:p w:rsidR="00D91EA0" w:rsidRDefault="00D91EA0" w:rsidP="00D91EA0">
            <w:pPr>
              <w:pStyle w:val="ListParagraph"/>
              <w:numPr>
                <w:ilvl w:val="2"/>
                <w:numId w:val="2"/>
              </w:numPr>
              <w:spacing w:after="160" w:line="259" w:lineRule="auto"/>
              <w:ind w:left="2160"/>
            </w:pPr>
            <w:r>
              <w:t>Fatty Acid Tail- Nonpolar tails</w:t>
            </w:r>
          </w:p>
          <w:p w:rsidR="00D91EA0" w:rsidRPr="006E567E" w:rsidRDefault="00D91EA0" w:rsidP="00D91EA0">
            <w:pPr>
              <w:pStyle w:val="ListParagraph"/>
              <w:numPr>
                <w:ilvl w:val="3"/>
                <w:numId w:val="2"/>
              </w:numPr>
              <w:spacing w:after="160" w:line="259" w:lineRule="auto"/>
              <w:ind w:left="2880"/>
              <w:rPr>
                <w:u w:val="single"/>
              </w:rPr>
            </w:pPr>
            <w:r w:rsidRPr="006E567E">
              <w:rPr>
                <w:u w:val="single"/>
              </w:rPr>
              <w:t>Hydrophobic</w:t>
            </w:r>
          </w:p>
          <w:p w:rsidR="00D91EA0" w:rsidRDefault="00D91EA0" w:rsidP="00D91EA0">
            <w:pPr>
              <w:pStyle w:val="ListParagraph"/>
              <w:numPr>
                <w:ilvl w:val="2"/>
                <w:numId w:val="2"/>
              </w:numPr>
              <w:spacing w:after="160" w:line="259" w:lineRule="auto"/>
              <w:ind w:left="2160"/>
            </w:pPr>
            <w:r>
              <w:t>Photsphate group head- Polar head</w:t>
            </w:r>
          </w:p>
          <w:p w:rsidR="00D91EA0" w:rsidRPr="006E567E" w:rsidRDefault="006E567E" w:rsidP="00D91EA0">
            <w:pPr>
              <w:pStyle w:val="ListParagraph"/>
              <w:numPr>
                <w:ilvl w:val="3"/>
                <w:numId w:val="2"/>
              </w:numPr>
              <w:spacing w:after="160" w:line="259" w:lineRule="auto"/>
              <w:ind w:left="2880"/>
              <w:rPr>
                <w:u w:val="single"/>
              </w:rPr>
            </w:pPr>
            <w:r w:rsidRPr="00402AC2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98B55C1" wp14:editId="1165981F">
                  <wp:simplePos x="0" y="0"/>
                  <wp:positionH relativeFrom="column">
                    <wp:posOffset>3635769</wp:posOffset>
                  </wp:positionH>
                  <wp:positionV relativeFrom="paragraph">
                    <wp:posOffset>55690</wp:posOffset>
                  </wp:positionV>
                  <wp:extent cx="1596631" cy="882650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04" t="49200" r="1057" b="7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75" cy="88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1EA0" w:rsidRPr="006E567E">
              <w:rPr>
                <w:u w:val="single"/>
              </w:rPr>
              <w:t>Hydrophilic</w:t>
            </w:r>
          </w:p>
          <w:p w:rsidR="00D91EA0" w:rsidRDefault="00D91EA0" w:rsidP="00D91EA0">
            <w:pPr>
              <w:pStyle w:val="ListParagraph"/>
              <w:numPr>
                <w:ilvl w:val="2"/>
                <w:numId w:val="2"/>
              </w:numPr>
              <w:spacing w:after="160" w:line="259" w:lineRule="auto"/>
              <w:ind w:left="2160"/>
            </w:pPr>
            <w:r>
              <w:t xml:space="preserve">These are called </w:t>
            </w:r>
            <w:r w:rsidRPr="006E567E">
              <w:rPr>
                <w:u w:val="single"/>
              </w:rPr>
              <w:t>phospholipids</w:t>
            </w:r>
          </w:p>
          <w:p w:rsidR="00D91EA0" w:rsidRDefault="00D91EA0" w:rsidP="00D91EA0">
            <w:pPr>
              <w:pStyle w:val="ListParagraph"/>
              <w:ind w:left="1440"/>
            </w:pPr>
          </w:p>
          <w:p w:rsidR="00D91EA0" w:rsidRDefault="00D91EA0" w:rsidP="00D91EA0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1440"/>
            </w:pPr>
            <w:r>
              <w:t>Cholesterol</w:t>
            </w:r>
          </w:p>
          <w:p w:rsidR="00D91EA0" w:rsidRDefault="00D91EA0" w:rsidP="00D91EA0">
            <w:pPr>
              <w:pStyle w:val="ListParagraph"/>
              <w:numPr>
                <w:ilvl w:val="2"/>
                <w:numId w:val="2"/>
              </w:numPr>
              <w:spacing w:after="160" w:line="259" w:lineRule="auto"/>
              <w:ind w:left="2160"/>
            </w:pPr>
            <w:r>
              <w:t xml:space="preserve">Gives membrane </w:t>
            </w:r>
            <w:r w:rsidRPr="006E567E">
              <w:rPr>
                <w:u w:val="single"/>
              </w:rPr>
              <w:t>strength</w:t>
            </w:r>
          </w:p>
          <w:p w:rsidR="00D91EA0" w:rsidRDefault="00D91EA0" w:rsidP="00D91EA0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1440"/>
            </w:pPr>
            <w:r>
              <w:t>Proteins</w:t>
            </w:r>
          </w:p>
          <w:p w:rsidR="00D91EA0" w:rsidRDefault="00D91EA0" w:rsidP="00D91EA0">
            <w:pPr>
              <w:pStyle w:val="ListParagraph"/>
              <w:numPr>
                <w:ilvl w:val="2"/>
                <w:numId w:val="2"/>
              </w:numPr>
              <w:spacing w:after="160" w:line="259" w:lineRule="auto"/>
              <w:ind w:left="2160"/>
            </w:pPr>
            <w:r>
              <w:t xml:space="preserve">Creates </w:t>
            </w:r>
            <w:r w:rsidRPr="006E567E">
              <w:rPr>
                <w:u w:val="single"/>
              </w:rPr>
              <w:t>pores</w:t>
            </w:r>
            <w:r>
              <w:t xml:space="preserve"> or channels to allow ions and molecules to pass through</w:t>
            </w:r>
          </w:p>
          <w:p w:rsidR="00D91EA0" w:rsidRDefault="00D91EA0" w:rsidP="00D91EA0">
            <w:pPr>
              <w:pStyle w:val="ListParagraph"/>
              <w:numPr>
                <w:ilvl w:val="2"/>
                <w:numId w:val="2"/>
              </w:numPr>
              <w:spacing w:after="160" w:line="259" w:lineRule="auto"/>
              <w:ind w:left="2160"/>
            </w:pPr>
            <w:r>
              <w:t xml:space="preserve">Different cells allow different </w:t>
            </w:r>
            <w:r w:rsidRPr="006E567E">
              <w:rPr>
                <w:u w:val="single"/>
              </w:rPr>
              <w:t>ions/molecules</w:t>
            </w:r>
            <w:r>
              <w:t xml:space="preserve"> through</w:t>
            </w:r>
          </w:p>
          <w:p w:rsidR="00D91EA0" w:rsidRDefault="00D91EA0" w:rsidP="00D91EA0">
            <w:pPr>
              <w:pStyle w:val="ListParagraph"/>
              <w:numPr>
                <w:ilvl w:val="2"/>
                <w:numId w:val="2"/>
              </w:numPr>
              <w:spacing w:after="160" w:line="259" w:lineRule="auto"/>
              <w:ind w:left="2160"/>
            </w:pPr>
            <w:r>
              <w:t>Some proteins act as “</w:t>
            </w:r>
            <w:r w:rsidRPr="006E567E">
              <w:rPr>
                <w:u w:val="single"/>
              </w:rPr>
              <w:t>flags</w:t>
            </w:r>
            <w:r>
              <w:t xml:space="preserve">” so cells can recognize others. </w:t>
            </w:r>
          </w:p>
          <w:p w:rsidR="00D91EA0" w:rsidRDefault="00D91EA0" w:rsidP="00D91EA0">
            <w:pPr>
              <w:pStyle w:val="ListParagraph"/>
              <w:numPr>
                <w:ilvl w:val="1"/>
                <w:numId w:val="2"/>
              </w:numPr>
              <w:spacing w:after="160" w:line="259" w:lineRule="auto"/>
              <w:ind w:left="1440"/>
            </w:pPr>
            <w:r>
              <w:t>Fluid Mosaic Model</w:t>
            </w:r>
          </w:p>
          <w:p w:rsidR="00D91EA0" w:rsidRDefault="00D91EA0" w:rsidP="00D91EA0">
            <w:pPr>
              <w:pStyle w:val="ListParagraph"/>
              <w:numPr>
                <w:ilvl w:val="2"/>
                <w:numId w:val="2"/>
              </w:numPr>
              <w:spacing w:after="160" w:line="259" w:lineRule="auto"/>
              <w:ind w:left="2160"/>
            </w:pPr>
            <w:r>
              <w:t xml:space="preserve">Current model for understanding the </w:t>
            </w:r>
            <w:r w:rsidRPr="006E567E">
              <w:rPr>
                <w:u w:val="single"/>
              </w:rPr>
              <w:t>membrane</w:t>
            </w:r>
            <w:r>
              <w:t xml:space="preserve"> structure and function</w:t>
            </w:r>
          </w:p>
          <w:p w:rsidR="00D91EA0" w:rsidRDefault="00D91EA0" w:rsidP="00D91EA0">
            <w:pPr>
              <w:pStyle w:val="ListParagraph"/>
              <w:numPr>
                <w:ilvl w:val="2"/>
                <w:numId w:val="2"/>
              </w:numPr>
              <w:spacing w:after="160" w:line="259" w:lineRule="auto"/>
              <w:ind w:left="2160"/>
            </w:pPr>
            <w:r>
              <w:t xml:space="preserve">States that: </w:t>
            </w:r>
          </w:p>
          <w:p w:rsidR="00D91EA0" w:rsidRDefault="00D91EA0" w:rsidP="00D91EA0">
            <w:pPr>
              <w:pStyle w:val="ListParagraph"/>
              <w:numPr>
                <w:ilvl w:val="3"/>
                <w:numId w:val="2"/>
              </w:numPr>
              <w:spacing w:after="160" w:line="259" w:lineRule="auto"/>
              <w:ind w:left="2880"/>
            </w:pPr>
            <w:r w:rsidRPr="006E567E">
              <w:rPr>
                <w:u w:val="single"/>
              </w:rPr>
              <w:t>Phos</w:t>
            </w:r>
            <w:r w:rsidR="006E567E" w:rsidRPr="006E567E">
              <w:rPr>
                <w:u w:val="single"/>
              </w:rPr>
              <w:t>ph</w:t>
            </w:r>
            <w:r w:rsidRPr="006E567E">
              <w:rPr>
                <w:u w:val="single"/>
              </w:rPr>
              <w:t>olipids</w:t>
            </w:r>
            <w:r>
              <w:t xml:space="preserve"> can move freely around the bilayer</w:t>
            </w:r>
          </w:p>
          <w:p w:rsidR="00D91EA0" w:rsidRDefault="00D91EA0" w:rsidP="00D91EA0">
            <w:pPr>
              <w:pStyle w:val="ListParagraph"/>
              <w:numPr>
                <w:ilvl w:val="3"/>
                <w:numId w:val="2"/>
              </w:numPr>
              <w:spacing w:after="160" w:line="259" w:lineRule="auto"/>
              <w:ind w:left="2880"/>
            </w:pPr>
            <w:r w:rsidRPr="006E567E">
              <w:rPr>
                <w:u w:val="single"/>
              </w:rPr>
              <w:t>Proteins</w:t>
            </w:r>
            <w:r>
              <w:t xml:space="preserve"> can move around also</w:t>
            </w:r>
          </w:p>
          <w:p w:rsidR="00D91EA0" w:rsidRDefault="00D91EA0" w:rsidP="00D91EA0">
            <w:pPr>
              <w:pStyle w:val="ListParagraph"/>
              <w:numPr>
                <w:ilvl w:val="3"/>
                <w:numId w:val="2"/>
              </w:numPr>
              <w:spacing w:after="160" w:line="259" w:lineRule="auto"/>
              <w:ind w:left="2880"/>
            </w:pPr>
            <w:r>
              <w:t xml:space="preserve">This movement is like a </w:t>
            </w:r>
            <w:r w:rsidRPr="006E567E">
              <w:rPr>
                <w:u w:val="single"/>
              </w:rPr>
              <w:t>fluid</w:t>
            </w:r>
            <w:r>
              <w:t xml:space="preserve"> (or a bubble!)</w:t>
            </w:r>
          </w:p>
          <w:p w:rsidR="00B5673D" w:rsidRPr="00B5673D" w:rsidRDefault="00B5673D" w:rsidP="00D91EA0">
            <w:pPr>
              <w:pStyle w:val="ListParagraph"/>
              <w:spacing w:after="160" w:line="259" w:lineRule="auto"/>
              <w:ind w:left="2160"/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:rsidR="006510FC" w:rsidRPr="00B5673D" w:rsidRDefault="006E567E" w:rsidP="00B63CF4">
      <w:pPr>
        <w:rPr>
          <w:sz w:val="22"/>
        </w:rPr>
      </w:pPr>
    </w:p>
    <w:sectPr w:rsidR="006510FC" w:rsidRPr="00B5673D" w:rsidSect="00B63C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F4" w:rsidRDefault="00B63CF4" w:rsidP="00B63CF4">
      <w:r>
        <w:separator/>
      </w:r>
    </w:p>
  </w:endnote>
  <w:endnote w:type="continuationSeparator" w:id="0">
    <w:p w:rsidR="00B63CF4" w:rsidRDefault="00B63CF4" w:rsidP="00B6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F4" w:rsidRDefault="00B63CF4" w:rsidP="00B63CF4">
      <w:r>
        <w:separator/>
      </w:r>
    </w:p>
  </w:footnote>
  <w:footnote w:type="continuationSeparator" w:id="0">
    <w:p w:rsidR="00B63CF4" w:rsidRDefault="00B63CF4" w:rsidP="00B6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58C"/>
    <w:multiLevelType w:val="hybridMultilevel"/>
    <w:tmpl w:val="1CB0D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0C79F7"/>
    <w:multiLevelType w:val="hybridMultilevel"/>
    <w:tmpl w:val="1C8C6E3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17">
      <w:start w:val="1"/>
      <w:numFmt w:val="lowerLetter"/>
      <w:lvlText w:val="%4)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F4"/>
    <w:rsid w:val="00097155"/>
    <w:rsid w:val="000C57A2"/>
    <w:rsid w:val="00182999"/>
    <w:rsid w:val="006E567E"/>
    <w:rsid w:val="00710665"/>
    <w:rsid w:val="00A909CB"/>
    <w:rsid w:val="00B5673D"/>
    <w:rsid w:val="00B63CF4"/>
    <w:rsid w:val="00D763F6"/>
    <w:rsid w:val="00D91EA0"/>
    <w:rsid w:val="00ED1F61"/>
    <w:rsid w:val="00F22552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038C1"/>
  <w15:chartTrackingRefBased/>
  <w15:docId w15:val="{040FB542-E7D9-4352-9CEA-41F7A0E3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C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C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CF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F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ED1F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5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cp:lastPrinted>2016-10-05T00:01:00Z</cp:lastPrinted>
  <dcterms:created xsi:type="dcterms:W3CDTF">2016-11-28T00:24:00Z</dcterms:created>
  <dcterms:modified xsi:type="dcterms:W3CDTF">2016-11-28T00:26:00Z</dcterms:modified>
</cp:coreProperties>
</file>