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Pr="005C11E3" w:rsidRDefault="005C11E3" w:rsidP="005C11E3">
      <w:pPr>
        <w:spacing w:after="0" w:line="240" w:lineRule="auto"/>
        <w:jc w:val="center"/>
        <w:rPr>
          <w:rFonts w:ascii="Calibri" w:hAnsi="Calibri"/>
          <w:b/>
          <w:sz w:val="34"/>
          <w:szCs w:val="24"/>
        </w:rPr>
      </w:pPr>
      <w:r w:rsidRPr="005C11E3">
        <w:rPr>
          <w:rFonts w:ascii="Calibri" w:hAnsi="Calibri"/>
          <w:b/>
          <w:sz w:val="34"/>
          <w:szCs w:val="24"/>
        </w:rPr>
        <w:t>Ecology Fall Conference Reflection</w:t>
      </w:r>
    </w:p>
    <w:p w:rsidR="005C11E3" w:rsidRPr="005C11E3" w:rsidRDefault="005C11E3" w:rsidP="005C11E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5C11E3">
        <w:rPr>
          <w:rFonts w:ascii="Calibri" w:hAnsi="Calibri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403860</wp:posOffset>
                </wp:positionV>
                <wp:extent cx="6447790" cy="534035"/>
                <wp:effectExtent l="0" t="0" r="101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E3" w:rsidRDefault="005C11E3" w:rsidP="005C11E3">
                            <w:pPr>
                              <w:rPr>
                                <w:rFonts w:ascii="Calibri" w:hAnsi="Calibri"/>
                                <w:sz w:val="28"/>
                                <w:szCs w:val="24"/>
                              </w:rPr>
                            </w:pPr>
                            <w:r w:rsidRPr="005C11E3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Learning Objective:</w:t>
                            </w:r>
                            <w:r w:rsidRPr="005C11E3">
                              <w:rPr>
                                <w:rFonts w:ascii="Calibri" w:hAnsi="Calibri"/>
                                <w:sz w:val="28"/>
                                <w:szCs w:val="24"/>
                              </w:rPr>
                              <w:t xml:space="preserve">  I can examine how global climate change is affecting ecosystems locally and globally. </w:t>
                            </w:r>
                          </w:p>
                          <w:p w:rsidR="005C11E3" w:rsidRDefault="005C1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31.8pt;width:507.7pt;height:4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cOJAIAAEYEAAAOAAAAZHJzL2Uyb0RvYy54bWysU9uO2yAQfa/Uf0C8N3a8zm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">
                <v:textbox>
                  <w:txbxContent>
                    <w:p w:rsidR="005C11E3" w:rsidRDefault="005C11E3" w:rsidP="005C11E3">
                      <w:pPr>
                        <w:rPr>
                          <w:rFonts w:ascii="Calibri" w:hAnsi="Calibri"/>
                          <w:sz w:val="28"/>
                          <w:szCs w:val="24"/>
                        </w:rPr>
                      </w:pPr>
                      <w:r w:rsidRPr="005C11E3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Learning Objective:</w:t>
                      </w:r>
                      <w:r w:rsidRPr="005C11E3">
                        <w:rPr>
                          <w:rFonts w:ascii="Calibri" w:hAnsi="Calibri"/>
                          <w:sz w:val="28"/>
                          <w:szCs w:val="24"/>
                        </w:rPr>
                        <w:t xml:space="preserve">  I can examine how global climate change is affecting ecosystems locally and globally. </w:t>
                      </w:r>
                    </w:p>
                    <w:p w:rsidR="005C11E3" w:rsidRDefault="005C11E3"/>
                  </w:txbxContent>
                </v:textbox>
                <w10:wrap type="square"/>
              </v:shape>
            </w:pict>
          </mc:Fallback>
        </mc:AlternateContent>
      </w:r>
      <w:r w:rsidRPr="005C11E3">
        <w:rPr>
          <w:rFonts w:ascii="Calibri" w:hAnsi="Calibri"/>
          <w:sz w:val="24"/>
          <w:szCs w:val="24"/>
        </w:rPr>
        <w:t>2017 Fall Conferences</w:t>
      </w:r>
    </w:p>
    <w:p w:rsidR="005C11E3" w:rsidRPr="005C11E3" w:rsidRDefault="005C11E3" w:rsidP="005C11E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br/>
      </w:r>
      <w:r w:rsidRPr="005C11E3">
        <w:rPr>
          <w:rFonts w:ascii="Calibri" w:hAnsi="Calibri"/>
          <w:i/>
          <w:sz w:val="24"/>
          <w:szCs w:val="24"/>
        </w:rPr>
        <w:t xml:space="preserve">Answer the following reflection questions honestly and completely in 1-2 full sentences. Once complete, </w:t>
      </w:r>
      <w:r w:rsidRPr="005C11E3">
        <w:rPr>
          <w:rFonts w:ascii="Calibri" w:hAnsi="Calibri"/>
          <w:b/>
          <w:i/>
          <w:sz w:val="24"/>
          <w:szCs w:val="24"/>
        </w:rPr>
        <w:t>upload to your Digital Portfolio + a photo of your poster.</w:t>
      </w:r>
      <w:r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br/>
      </w:r>
    </w:p>
    <w:p w:rsidR="006960DE" w:rsidRDefault="005C11E3" w:rsidP="005C11E3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C11E3">
        <w:rPr>
          <w:rFonts w:ascii="Calibri" w:hAnsi="Calibri"/>
          <w:sz w:val="24"/>
          <w:szCs w:val="24"/>
        </w:rPr>
        <w:t>Based upon the Climate Change Poster Rubric, how would you score yo</w:t>
      </w:r>
      <w:r>
        <w:rPr>
          <w:rFonts w:ascii="Calibri" w:hAnsi="Calibri"/>
          <w:sz w:val="24"/>
          <w:szCs w:val="24"/>
        </w:rPr>
        <w:t>urself? ___________</w:t>
      </w:r>
    </w:p>
    <w:p w:rsidR="006960DE" w:rsidRDefault="006960DE" w:rsidP="006960DE">
      <w:pPr>
        <w:pStyle w:val="ListParagraph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Justify your grade.  Explain why you think you earned that score. </w:t>
      </w:r>
    </w:p>
    <w:p w:rsidR="005C11E3" w:rsidRPr="006960DE" w:rsidRDefault="005C11E3" w:rsidP="006960DE">
      <w:pPr>
        <w:rPr>
          <w:rFonts w:ascii="Calibri" w:hAnsi="Calibri"/>
          <w:sz w:val="24"/>
          <w:szCs w:val="24"/>
        </w:rPr>
      </w:pPr>
      <w:r w:rsidRPr="006960DE">
        <w:rPr>
          <w:rFonts w:ascii="Calibri" w:hAnsi="Calibri"/>
          <w:sz w:val="24"/>
          <w:szCs w:val="24"/>
        </w:rPr>
        <w:br/>
      </w:r>
    </w:p>
    <w:p w:rsidR="005C11E3" w:rsidRDefault="006960DE" w:rsidP="005C11E3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5C11E3" w:rsidRPr="005C11E3">
        <w:rPr>
          <w:rFonts w:ascii="Calibri" w:hAnsi="Calibri"/>
          <w:sz w:val="24"/>
          <w:szCs w:val="24"/>
        </w:rPr>
        <w:t xml:space="preserve">onstruct a 2-sentence summary of your </w:t>
      </w:r>
      <w:r>
        <w:rPr>
          <w:rFonts w:ascii="Calibri" w:hAnsi="Calibri"/>
          <w:sz w:val="24"/>
          <w:szCs w:val="24"/>
        </w:rPr>
        <w:t>findings during your research on predicted effects of climate change on ecosystems locally or globally</w:t>
      </w:r>
      <w:r w:rsidR="005C11E3" w:rsidRPr="005C11E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(This is where you demonstrate your mastery of the subject!)</w:t>
      </w:r>
      <w:r w:rsidR="005C11E3" w:rsidRPr="005C11E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br/>
      </w:r>
      <w:r w:rsidR="005C11E3">
        <w:rPr>
          <w:rFonts w:ascii="Calibri" w:hAnsi="Calibri"/>
          <w:sz w:val="24"/>
          <w:szCs w:val="24"/>
        </w:rPr>
        <w:br/>
      </w:r>
      <w:r w:rsidR="005C11E3">
        <w:rPr>
          <w:rFonts w:ascii="Calibri" w:hAnsi="Calibri"/>
          <w:sz w:val="24"/>
          <w:szCs w:val="24"/>
        </w:rPr>
        <w:br/>
      </w:r>
    </w:p>
    <w:p w:rsidR="005C11E3" w:rsidRDefault="005C11E3" w:rsidP="005C11E3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were some of your successes when creating your poster and presenting your research? 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</w:p>
    <w:p w:rsidR="005C11E3" w:rsidRDefault="005C11E3" w:rsidP="005C11E3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you were to improve your poster or level of understanding in any way, what would you do differently? 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</w:p>
    <w:p w:rsidR="005C11E3" w:rsidRDefault="005C11E3" w:rsidP="005C11E3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How did you develop your Curiosity Habit of Mind during this project?   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</w:p>
    <w:p w:rsidR="005C11E3" w:rsidRPr="005C11E3" w:rsidRDefault="005C11E3" w:rsidP="005C11E3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How can you apply what you learned during this project in the future?  </w:t>
      </w:r>
    </w:p>
    <w:p w:rsidR="005C11E3" w:rsidRPr="005C11E3" w:rsidRDefault="005C11E3" w:rsidP="005C11E3">
      <w:pPr>
        <w:rPr>
          <w:rFonts w:ascii="Calibri" w:hAnsi="Calibri"/>
          <w:sz w:val="24"/>
          <w:szCs w:val="24"/>
        </w:rPr>
      </w:pPr>
    </w:p>
    <w:sectPr w:rsidR="005C11E3" w:rsidRPr="005C11E3" w:rsidSect="005C11E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1760C"/>
    <w:multiLevelType w:val="hybridMultilevel"/>
    <w:tmpl w:val="F19A1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1385A"/>
    <w:multiLevelType w:val="hybridMultilevel"/>
    <w:tmpl w:val="42AE59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E3"/>
    <w:rsid w:val="004A324F"/>
    <w:rsid w:val="005A0D41"/>
    <w:rsid w:val="005C11E3"/>
    <w:rsid w:val="006960DE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126B"/>
  <w15:chartTrackingRefBased/>
  <w15:docId w15:val="{B2DCE097-6B6D-4E1D-B1C9-983DAF5C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dcterms:created xsi:type="dcterms:W3CDTF">2017-10-16T23:34:00Z</dcterms:created>
  <dcterms:modified xsi:type="dcterms:W3CDTF">2017-10-16T23:50:00Z</dcterms:modified>
</cp:coreProperties>
</file>