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57" w:rsidRPr="00F87992" w:rsidRDefault="007A3820" w:rsidP="00F87D57">
      <w:pPr>
        <w:spacing w:after="0" w:line="240" w:lineRule="auto"/>
        <w:jc w:val="center"/>
        <w:rPr>
          <w:b/>
          <w:sz w:val="32"/>
          <w:u w:val="single"/>
        </w:rPr>
      </w:pPr>
      <w:r w:rsidRPr="00F87992">
        <w:rPr>
          <w:b/>
          <w:sz w:val="32"/>
          <w:u w:val="single"/>
        </w:rPr>
        <w:t>Anticipation/ Reaction Guide</w:t>
      </w:r>
      <w:r w:rsidR="00F87992" w:rsidRPr="00F87992">
        <w:rPr>
          <w:b/>
          <w:sz w:val="32"/>
          <w:u w:val="single"/>
        </w:rPr>
        <w:t>- Intro to Winter Ecolo</w:t>
      </w:r>
      <w:bookmarkStart w:id="0" w:name="_GoBack"/>
      <w:bookmarkEnd w:id="0"/>
      <w:r w:rsidR="00F87992" w:rsidRPr="00F87992">
        <w:rPr>
          <w:b/>
          <w:sz w:val="32"/>
          <w:u w:val="single"/>
        </w:rPr>
        <w:t>gy</w:t>
      </w:r>
    </w:p>
    <w:p w:rsidR="00F87D57" w:rsidRDefault="00F87D57" w:rsidP="00F87D57">
      <w:pPr>
        <w:spacing w:after="0" w:line="240" w:lineRule="auto"/>
        <w:jc w:val="center"/>
        <w:rPr>
          <w:b/>
          <w:sz w:val="28"/>
        </w:rPr>
      </w:pPr>
    </w:p>
    <w:p w:rsidR="007A3820" w:rsidRPr="00F87D57" w:rsidRDefault="007A3820" w:rsidP="00F87D57">
      <w:pPr>
        <w:spacing w:after="0" w:line="240" w:lineRule="auto"/>
        <w:jc w:val="center"/>
        <w:rPr>
          <w:sz w:val="26"/>
        </w:rPr>
      </w:pPr>
      <w:r w:rsidRPr="00F87D57">
        <w:rPr>
          <w:sz w:val="26"/>
        </w:rPr>
        <w:t>T= True</w:t>
      </w:r>
      <w:r w:rsidRPr="00F87D57">
        <w:rPr>
          <w:sz w:val="26"/>
        </w:rPr>
        <w:tab/>
      </w:r>
      <w:r w:rsidRPr="00F87D57">
        <w:rPr>
          <w:sz w:val="26"/>
        </w:rPr>
        <w:tab/>
        <w:t>F= False</w:t>
      </w:r>
      <w:r w:rsidRPr="00F87D57">
        <w:rPr>
          <w:sz w:val="26"/>
        </w:rPr>
        <w:tab/>
      </w:r>
      <w:r w:rsidRPr="00F87D57">
        <w:rPr>
          <w:sz w:val="26"/>
        </w:rPr>
        <w:tab/>
        <w:t>?= Don’t Know</w:t>
      </w:r>
    </w:p>
    <w:p w:rsidR="00F87D57" w:rsidRDefault="00F87D57" w:rsidP="00F87D57">
      <w:pPr>
        <w:spacing w:after="0" w:line="240" w:lineRule="auto"/>
        <w:jc w:val="center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27"/>
        <w:gridCol w:w="900"/>
        <w:gridCol w:w="8528"/>
      </w:tblGrid>
      <w:tr w:rsidR="007A3820" w:rsidTr="00F87D57">
        <w:tc>
          <w:tcPr>
            <w:tcW w:w="827" w:type="dxa"/>
          </w:tcPr>
          <w:p w:rsidR="007A3820" w:rsidRPr="00F74BA4" w:rsidRDefault="007A3820" w:rsidP="007A3820">
            <w:pPr>
              <w:jc w:val="center"/>
              <w:rPr>
                <w:b/>
              </w:rPr>
            </w:pPr>
            <w:r w:rsidRPr="00F74BA4">
              <w:rPr>
                <w:b/>
              </w:rPr>
              <w:t>Before</w:t>
            </w:r>
          </w:p>
        </w:tc>
        <w:tc>
          <w:tcPr>
            <w:tcW w:w="900" w:type="dxa"/>
          </w:tcPr>
          <w:p w:rsidR="007A3820" w:rsidRPr="00F74BA4" w:rsidRDefault="007A3820" w:rsidP="007A3820">
            <w:pPr>
              <w:jc w:val="center"/>
              <w:rPr>
                <w:b/>
              </w:rPr>
            </w:pPr>
            <w:r w:rsidRPr="00F74BA4">
              <w:rPr>
                <w:b/>
              </w:rPr>
              <w:t>After</w:t>
            </w:r>
          </w:p>
        </w:tc>
        <w:tc>
          <w:tcPr>
            <w:tcW w:w="8528" w:type="dxa"/>
          </w:tcPr>
          <w:p w:rsidR="007A3820" w:rsidRPr="00F74BA4" w:rsidRDefault="007A3820" w:rsidP="007A3820">
            <w:pPr>
              <w:jc w:val="center"/>
              <w:rPr>
                <w:b/>
              </w:rPr>
            </w:pPr>
            <w:r w:rsidRPr="00F87992">
              <w:rPr>
                <w:b/>
                <w:sz w:val="26"/>
              </w:rPr>
              <w:t xml:space="preserve">Topic:  Winter Ecology </w:t>
            </w:r>
          </w:p>
        </w:tc>
      </w:tr>
      <w:tr w:rsidR="007A3820" w:rsidTr="00F87D57">
        <w:tc>
          <w:tcPr>
            <w:tcW w:w="827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900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8528" w:type="dxa"/>
          </w:tcPr>
          <w:p w:rsidR="007A3820" w:rsidRDefault="00B1716C" w:rsidP="00B1716C">
            <w:pPr>
              <w:pStyle w:val="ListParagraph"/>
              <w:numPr>
                <w:ilvl w:val="0"/>
                <w:numId w:val="1"/>
              </w:numPr>
            </w:pPr>
            <w:r>
              <w:t xml:space="preserve">Winter is characterized by cold temperatures and wind chills, short days, low light, and slow growing seasons. </w:t>
            </w:r>
          </w:p>
          <w:p w:rsidR="00F87D57" w:rsidRDefault="00F87D57" w:rsidP="00F87D57"/>
        </w:tc>
      </w:tr>
      <w:tr w:rsidR="007A3820" w:rsidTr="00F87D57">
        <w:tc>
          <w:tcPr>
            <w:tcW w:w="10255" w:type="dxa"/>
            <w:gridSpan w:val="3"/>
          </w:tcPr>
          <w:p w:rsidR="007A3820" w:rsidRDefault="007A3820" w:rsidP="00B1716C">
            <w:r>
              <w:t>Evidence:</w:t>
            </w:r>
          </w:p>
          <w:p w:rsidR="00B1716C" w:rsidRDefault="00B1716C" w:rsidP="00B1716C"/>
          <w:p w:rsidR="00F87D57" w:rsidRDefault="00F87D57" w:rsidP="00B1716C"/>
          <w:p w:rsidR="00F87D57" w:rsidRDefault="00F87D57" w:rsidP="00B1716C"/>
          <w:p w:rsidR="00B1716C" w:rsidRDefault="00B1716C" w:rsidP="00B1716C"/>
        </w:tc>
      </w:tr>
      <w:tr w:rsidR="007A3820" w:rsidTr="00F87D57">
        <w:tc>
          <w:tcPr>
            <w:tcW w:w="827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900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8528" w:type="dxa"/>
          </w:tcPr>
          <w:p w:rsidR="007A3820" w:rsidRDefault="00B1716C" w:rsidP="00B1716C">
            <w:pPr>
              <w:pStyle w:val="ListParagraph"/>
              <w:numPr>
                <w:ilvl w:val="0"/>
                <w:numId w:val="1"/>
              </w:numPr>
            </w:pPr>
            <w:r>
              <w:t xml:space="preserve">Scientists use the acronym SCREW (snow, cold, radiation, energy, and wind) to characterize the challenges of winter. </w:t>
            </w:r>
            <w:r w:rsidR="00F87D57">
              <w:br/>
            </w:r>
          </w:p>
        </w:tc>
      </w:tr>
      <w:tr w:rsidR="007A3820" w:rsidTr="00F87D57">
        <w:tc>
          <w:tcPr>
            <w:tcW w:w="10255" w:type="dxa"/>
            <w:gridSpan w:val="3"/>
          </w:tcPr>
          <w:p w:rsidR="007A3820" w:rsidRDefault="007A3820" w:rsidP="00B1716C">
            <w:r>
              <w:t>Evidence:</w:t>
            </w:r>
          </w:p>
          <w:p w:rsidR="00B1716C" w:rsidRDefault="00B1716C" w:rsidP="00B1716C"/>
          <w:p w:rsidR="00F87D57" w:rsidRDefault="00F87D57" w:rsidP="00B1716C"/>
          <w:p w:rsidR="00F87D57" w:rsidRDefault="00F87D57" w:rsidP="00B1716C"/>
          <w:p w:rsidR="00B1716C" w:rsidRDefault="00B1716C" w:rsidP="00B1716C"/>
        </w:tc>
      </w:tr>
      <w:tr w:rsidR="007A3820" w:rsidTr="00F87D57">
        <w:tc>
          <w:tcPr>
            <w:tcW w:w="827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900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8528" w:type="dxa"/>
          </w:tcPr>
          <w:p w:rsidR="007A3820" w:rsidRDefault="00B1716C" w:rsidP="00B1716C">
            <w:pPr>
              <w:pStyle w:val="ListParagraph"/>
              <w:numPr>
                <w:ilvl w:val="0"/>
                <w:numId w:val="1"/>
              </w:numPr>
            </w:pPr>
            <w:r>
              <w:t>Ice crystals are formed when clouds become 15</w:t>
            </w:r>
            <w:r w:rsidRPr="00B1716C">
              <w:rPr>
                <w:vertAlign w:val="superscript"/>
              </w:rPr>
              <w:t>o</w:t>
            </w:r>
            <w:r>
              <w:t xml:space="preserve">F or colder, and form around a small bit of dust. </w:t>
            </w:r>
            <w:r w:rsidR="00F87D57">
              <w:br/>
            </w:r>
          </w:p>
        </w:tc>
      </w:tr>
      <w:tr w:rsidR="007A3820" w:rsidTr="00F87D57">
        <w:tc>
          <w:tcPr>
            <w:tcW w:w="10255" w:type="dxa"/>
            <w:gridSpan w:val="3"/>
          </w:tcPr>
          <w:p w:rsidR="007A3820" w:rsidRDefault="007A3820" w:rsidP="00B1716C">
            <w:r>
              <w:t>Evidence</w:t>
            </w:r>
            <w:r w:rsidR="00B1716C">
              <w:t>:</w:t>
            </w:r>
          </w:p>
          <w:p w:rsidR="00B1716C" w:rsidRDefault="00B1716C" w:rsidP="00B1716C"/>
          <w:p w:rsidR="00F87D57" w:rsidRDefault="00F87D57" w:rsidP="00B1716C"/>
          <w:p w:rsidR="00F87D57" w:rsidRDefault="00F87D57" w:rsidP="00B1716C"/>
          <w:p w:rsidR="00B1716C" w:rsidRDefault="00B1716C" w:rsidP="00B1716C"/>
        </w:tc>
      </w:tr>
      <w:tr w:rsidR="007A3820" w:rsidTr="00F87D57">
        <w:tc>
          <w:tcPr>
            <w:tcW w:w="827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900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8528" w:type="dxa"/>
          </w:tcPr>
          <w:p w:rsidR="007A3820" w:rsidRDefault="00B1716C" w:rsidP="00B1716C">
            <w:pPr>
              <w:pStyle w:val="ListParagraph"/>
              <w:numPr>
                <w:ilvl w:val="0"/>
                <w:numId w:val="1"/>
              </w:numPr>
            </w:pPr>
            <w:r>
              <w:t>Larger snowflakes form when temperature, air currents, and humidity are all lower.</w:t>
            </w:r>
            <w:r w:rsidR="00F87D57">
              <w:br/>
            </w:r>
          </w:p>
        </w:tc>
      </w:tr>
      <w:tr w:rsidR="007A3820" w:rsidTr="00F87D57">
        <w:tc>
          <w:tcPr>
            <w:tcW w:w="10255" w:type="dxa"/>
            <w:gridSpan w:val="3"/>
          </w:tcPr>
          <w:p w:rsidR="007A3820" w:rsidRDefault="007A3820" w:rsidP="00B1716C">
            <w:r>
              <w:t>Evidence</w:t>
            </w:r>
            <w:r w:rsidR="00B1716C">
              <w:t>:</w:t>
            </w:r>
          </w:p>
          <w:p w:rsidR="00B1716C" w:rsidRDefault="00B1716C" w:rsidP="00B1716C"/>
          <w:p w:rsidR="00B1716C" w:rsidRDefault="00B1716C" w:rsidP="00B1716C"/>
          <w:p w:rsidR="00F87D57" w:rsidRDefault="00F87D57" w:rsidP="00B1716C"/>
          <w:p w:rsidR="00F87D57" w:rsidRDefault="00F87D57" w:rsidP="00B1716C"/>
        </w:tc>
      </w:tr>
      <w:tr w:rsidR="007A3820" w:rsidTr="00F87D57">
        <w:tc>
          <w:tcPr>
            <w:tcW w:w="827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900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8528" w:type="dxa"/>
          </w:tcPr>
          <w:p w:rsidR="007A3820" w:rsidRDefault="00B1716C" w:rsidP="00F87D57">
            <w:pPr>
              <w:pStyle w:val="ListParagraph"/>
              <w:numPr>
                <w:ilvl w:val="0"/>
                <w:numId w:val="1"/>
              </w:numPr>
            </w:pPr>
            <w:r>
              <w:t xml:space="preserve">Snowpack is always consistent, no matter what happens to environmental conditions. </w:t>
            </w:r>
          </w:p>
        </w:tc>
      </w:tr>
      <w:tr w:rsidR="007A3820" w:rsidTr="00F87D57">
        <w:tc>
          <w:tcPr>
            <w:tcW w:w="10255" w:type="dxa"/>
            <w:gridSpan w:val="3"/>
          </w:tcPr>
          <w:p w:rsidR="007A3820" w:rsidRDefault="007A3820" w:rsidP="00B1716C">
            <w:r>
              <w:t>Evidence</w:t>
            </w:r>
            <w:r w:rsidR="00B1716C">
              <w:t>:</w:t>
            </w:r>
          </w:p>
          <w:p w:rsidR="00B1716C" w:rsidRDefault="00B1716C" w:rsidP="00B1716C"/>
          <w:p w:rsidR="00B1716C" w:rsidRDefault="00B1716C" w:rsidP="00B1716C"/>
          <w:p w:rsidR="00F87D57" w:rsidRDefault="00F87D57" w:rsidP="00B1716C"/>
          <w:p w:rsidR="00F87D57" w:rsidRDefault="00F87D57" w:rsidP="00B1716C"/>
        </w:tc>
      </w:tr>
      <w:tr w:rsidR="007A3820" w:rsidTr="00F87D57">
        <w:tc>
          <w:tcPr>
            <w:tcW w:w="827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900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8528" w:type="dxa"/>
          </w:tcPr>
          <w:p w:rsidR="00F87D57" w:rsidRDefault="00B1716C" w:rsidP="00F87D57">
            <w:pPr>
              <w:pStyle w:val="ListParagraph"/>
              <w:numPr>
                <w:ilvl w:val="0"/>
                <w:numId w:val="1"/>
              </w:numPr>
            </w:pPr>
            <w:r>
              <w:t xml:space="preserve">Melt-Freeze occurs when the temperature is almost the same vertically throughout the snowpack.  This is also referred to as isothermal. </w:t>
            </w:r>
          </w:p>
        </w:tc>
      </w:tr>
      <w:tr w:rsidR="007A3820" w:rsidTr="00F87D57">
        <w:tc>
          <w:tcPr>
            <w:tcW w:w="10255" w:type="dxa"/>
            <w:gridSpan w:val="3"/>
          </w:tcPr>
          <w:p w:rsidR="007A3820" w:rsidRDefault="007A3820" w:rsidP="00B1716C">
            <w:r>
              <w:t>Evidence</w:t>
            </w:r>
            <w:r w:rsidR="00B1716C">
              <w:t>:</w:t>
            </w:r>
          </w:p>
          <w:p w:rsidR="00B1716C" w:rsidRDefault="00B1716C" w:rsidP="00B1716C"/>
          <w:p w:rsidR="00F87D57" w:rsidRDefault="00F87D57" w:rsidP="00B1716C"/>
          <w:p w:rsidR="00B1716C" w:rsidRDefault="00B1716C" w:rsidP="00B1716C"/>
          <w:p w:rsidR="00F87D57" w:rsidRDefault="00F87D57" w:rsidP="00B1716C"/>
        </w:tc>
      </w:tr>
      <w:tr w:rsidR="007A3820" w:rsidTr="00F87D57">
        <w:tc>
          <w:tcPr>
            <w:tcW w:w="827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900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8528" w:type="dxa"/>
          </w:tcPr>
          <w:p w:rsidR="007A3820" w:rsidRDefault="00B1716C" w:rsidP="00B1716C">
            <w:pPr>
              <w:pStyle w:val="ListParagraph"/>
              <w:numPr>
                <w:ilvl w:val="0"/>
                <w:numId w:val="1"/>
              </w:numPr>
            </w:pPr>
            <w:r>
              <w:t xml:space="preserve">According to the United States Department of Agriculture and Natural Resources Conservation Service, </w:t>
            </w:r>
            <w:r w:rsidR="00F74BA4">
              <w:t xml:space="preserve">December brought far less snowpack than expected for almost the entire state. </w:t>
            </w:r>
            <w:r w:rsidR="00F87D57">
              <w:br/>
            </w:r>
          </w:p>
        </w:tc>
      </w:tr>
      <w:tr w:rsidR="007A3820" w:rsidTr="00F87D57">
        <w:tc>
          <w:tcPr>
            <w:tcW w:w="10255" w:type="dxa"/>
            <w:gridSpan w:val="3"/>
          </w:tcPr>
          <w:p w:rsidR="007A3820" w:rsidRDefault="007A3820" w:rsidP="00B1716C">
            <w:r>
              <w:t>Evidence</w:t>
            </w:r>
            <w:r w:rsidR="00F74BA4">
              <w:t>:</w:t>
            </w:r>
          </w:p>
          <w:p w:rsidR="00F74BA4" w:rsidRDefault="00F74BA4" w:rsidP="00B1716C"/>
          <w:p w:rsidR="00F87D57" w:rsidRDefault="00F87D57" w:rsidP="00B1716C"/>
          <w:p w:rsidR="00F74BA4" w:rsidRDefault="00F74BA4" w:rsidP="00B1716C"/>
        </w:tc>
      </w:tr>
      <w:tr w:rsidR="007A3820" w:rsidTr="00F87D57">
        <w:tc>
          <w:tcPr>
            <w:tcW w:w="827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900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8528" w:type="dxa"/>
          </w:tcPr>
          <w:p w:rsidR="007A3820" w:rsidRDefault="00F74BA4" w:rsidP="00F74BA4">
            <w:pPr>
              <w:pStyle w:val="ListParagraph"/>
              <w:numPr>
                <w:ilvl w:val="0"/>
                <w:numId w:val="1"/>
              </w:numPr>
            </w:pPr>
            <w:r>
              <w:t>According to the USDA and NRCS, as of January 1</w:t>
            </w:r>
            <w:r w:rsidRPr="00F74BA4">
              <w:rPr>
                <w:vertAlign w:val="superscript"/>
              </w:rPr>
              <w:t>st</w:t>
            </w:r>
            <w:r>
              <w:t>, most of the spring and summer forecasts are projecting near average to above average streamflow volumes based on a wet fall and above normal snowpack in Oregon.</w:t>
            </w:r>
            <w:r w:rsidR="00F87D57">
              <w:br/>
            </w:r>
          </w:p>
        </w:tc>
      </w:tr>
      <w:tr w:rsidR="007A3820" w:rsidTr="00F87D57">
        <w:tc>
          <w:tcPr>
            <w:tcW w:w="10255" w:type="dxa"/>
            <w:gridSpan w:val="3"/>
          </w:tcPr>
          <w:p w:rsidR="007A3820" w:rsidRDefault="007A3820" w:rsidP="00B1716C">
            <w:r>
              <w:t>Evidence</w:t>
            </w:r>
            <w:r w:rsidR="00F74BA4">
              <w:t>:</w:t>
            </w:r>
          </w:p>
          <w:p w:rsidR="00F74BA4" w:rsidRDefault="00F74BA4" w:rsidP="00B1716C"/>
          <w:p w:rsidR="00F87D57" w:rsidRDefault="00F87D57" w:rsidP="00B1716C"/>
          <w:p w:rsidR="00F87D57" w:rsidRDefault="00F87D57" w:rsidP="00B1716C"/>
          <w:p w:rsidR="00F74BA4" w:rsidRDefault="00F74BA4" w:rsidP="00B1716C"/>
        </w:tc>
      </w:tr>
      <w:tr w:rsidR="007A3820" w:rsidTr="00F87D57">
        <w:tc>
          <w:tcPr>
            <w:tcW w:w="827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900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8528" w:type="dxa"/>
          </w:tcPr>
          <w:p w:rsidR="007A3820" w:rsidRDefault="00F74BA4" w:rsidP="00F74BA4">
            <w:pPr>
              <w:pStyle w:val="ListParagraph"/>
              <w:numPr>
                <w:ilvl w:val="0"/>
                <w:numId w:val="1"/>
              </w:numPr>
            </w:pPr>
            <w:r>
              <w:t>In the Rogue and Umpqua Basins, 2017 has a higher percentage snowpack than 2016 as of January 1</w:t>
            </w:r>
            <w:r w:rsidRPr="00F74BA4">
              <w:rPr>
                <w:vertAlign w:val="superscript"/>
              </w:rPr>
              <w:t>st</w:t>
            </w:r>
            <w:r>
              <w:t xml:space="preserve">.  </w:t>
            </w:r>
            <w:r w:rsidR="00F87D57">
              <w:br/>
            </w:r>
          </w:p>
        </w:tc>
      </w:tr>
      <w:tr w:rsidR="007A3820" w:rsidTr="00F87D57">
        <w:tc>
          <w:tcPr>
            <w:tcW w:w="10255" w:type="dxa"/>
            <w:gridSpan w:val="3"/>
          </w:tcPr>
          <w:p w:rsidR="007A3820" w:rsidRDefault="007A3820" w:rsidP="00B1716C">
            <w:r>
              <w:t>Evidence</w:t>
            </w:r>
            <w:r w:rsidR="00F74BA4">
              <w:t>:</w:t>
            </w:r>
          </w:p>
          <w:p w:rsidR="00F74BA4" w:rsidRDefault="00F74BA4" w:rsidP="00B1716C"/>
          <w:p w:rsidR="00F87D57" w:rsidRDefault="00F87D57" w:rsidP="00B1716C"/>
          <w:p w:rsidR="00F87D57" w:rsidRDefault="00F87D57" w:rsidP="00B1716C"/>
          <w:p w:rsidR="00F74BA4" w:rsidRDefault="00F74BA4" w:rsidP="00B1716C"/>
        </w:tc>
      </w:tr>
      <w:tr w:rsidR="007A3820" w:rsidTr="00F87D57">
        <w:tc>
          <w:tcPr>
            <w:tcW w:w="827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900" w:type="dxa"/>
          </w:tcPr>
          <w:p w:rsidR="007A3820" w:rsidRDefault="007A3820" w:rsidP="00B1716C">
            <w:pPr>
              <w:jc w:val="center"/>
            </w:pPr>
          </w:p>
        </w:tc>
        <w:tc>
          <w:tcPr>
            <w:tcW w:w="8528" w:type="dxa"/>
          </w:tcPr>
          <w:p w:rsidR="007A3820" w:rsidRDefault="00F74BA4" w:rsidP="00F74BA4">
            <w:pPr>
              <w:pStyle w:val="ListParagraph"/>
              <w:numPr>
                <w:ilvl w:val="0"/>
                <w:numId w:val="1"/>
              </w:numPr>
            </w:pPr>
            <w:r>
              <w:t xml:space="preserve">When comparing historical snowfalls of Mt. Ashland, Mt. Shasta, and Crater Lake, Mt. Ashland had the greatest snowfall in one year.  </w:t>
            </w:r>
            <w:r w:rsidR="00F87D57">
              <w:br/>
            </w:r>
          </w:p>
        </w:tc>
      </w:tr>
      <w:tr w:rsidR="007A3820" w:rsidTr="00F87D57">
        <w:tc>
          <w:tcPr>
            <w:tcW w:w="10255" w:type="dxa"/>
            <w:gridSpan w:val="3"/>
          </w:tcPr>
          <w:p w:rsidR="007A3820" w:rsidRDefault="007A3820" w:rsidP="00B1716C">
            <w:r>
              <w:t>Evidence</w:t>
            </w:r>
            <w:r w:rsidR="00F87D57">
              <w:t>:</w:t>
            </w:r>
          </w:p>
          <w:p w:rsidR="00F87D57" w:rsidRDefault="00F87D57" w:rsidP="00B1716C"/>
          <w:p w:rsidR="00F87D57" w:rsidRDefault="00F87D57" w:rsidP="00B1716C"/>
          <w:p w:rsidR="00F87D57" w:rsidRDefault="00F87D57" w:rsidP="00B1716C"/>
          <w:p w:rsidR="00F87D57" w:rsidRDefault="00F87D57" w:rsidP="00B1716C"/>
        </w:tc>
      </w:tr>
      <w:tr w:rsidR="00F87D57" w:rsidTr="00D708E7">
        <w:tc>
          <w:tcPr>
            <w:tcW w:w="827" w:type="dxa"/>
          </w:tcPr>
          <w:p w:rsidR="00F87D57" w:rsidRDefault="00F87D57" w:rsidP="00D708E7">
            <w:pPr>
              <w:jc w:val="center"/>
            </w:pPr>
          </w:p>
        </w:tc>
        <w:tc>
          <w:tcPr>
            <w:tcW w:w="900" w:type="dxa"/>
          </w:tcPr>
          <w:p w:rsidR="00F87D57" w:rsidRDefault="00F87D57" w:rsidP="00D708E7">
            <w:pPr>
              <w:jc w:val="center"/>
            </w:pPr>
          </w:p>
        </w:tc>
        <w:tc>
          <w:tcPr>
            <w:tcW w:w="8528" w:type="dxa"/>
          </w:tcPr>
          <w:p w:rsidR="00F87D57" w:rsidRDefault="00F87D57" w:rsidP="00D708E7">
            <w:pPr>
              <w:pStyle w:val="ListParagraph"/>
              <w:numPr>
                <w:ilvl w:val="0"/>
                <w:numId w:val="1"/>
              </w:numPr>
            </w:pPr>
            <w:r>
              <w:t xml:space="preserve">Crater Lake has received more average annual snowfall by this date than Mt. Ashland.  </w:t>
            </w:r>
            <w:r>
              <w:br/>
              <w:t xml:space="preserve"> </w:t>
            </w:r>
          </w:p>
        </w:tc>
      </w:tr>
      <w:tr w:rsidR="00F87D57" w:rsidTr="00D708E7">
        <w:tc>
          <w:tcPr>
            <w:tcW w:w="10255" w:type="dxa"/>
            <w:gridSpan w:val="3"/>
          </w:tcPr>
          <w:p w:rsidR="00F87D57" w:rsidRDefault="00F87D57" w:rsidP="00D708E7">
            <w:r>
              <w:t>Evidence:</w:t>
            </w:r>
          </w:p>
          <w:p w:rsidR="00F87D57" w:rsidRDefault="00F87D57" w:rsidP="00D708E7"/>
          <w:p w:rsidR="00F87D57" w:rsidRDefault="00F87D57" w:rsidP="00D708E7"/>
          <w:p w:rsidR="00F87D57" w:rsidRDefault="00F87D57" w:rsidP="00D708E7"/>
          <w:p w:rsidR="00F87D57" w:rsidRDefault="00F87D57" w:rsidP="00D708E7"/>
        </w:tc>
      </w:tr>
      <w:tr w:rsidR="00F87D57" w:rsidTr="00D708E7">
        <w:tc>
          <w:tcPr>
            <w:tcW w:w="827" w:type="dxa"/>
          </w:tcPr>
          <w:p w:rsidR="00F87D57" w:rsidRDefault="00F87D57" w:rsidP="00D708E7">
            <w:pPr>
              <w:jc w:val="center"/>
            </w:pPr>
          </w:p>
        </w:tc>
        <w:tc>
          <w:tcPr>
            <w:tcW w:w="900" w:type="dxa"/>
          </w:tcPr>
          <w:p w:rsidR="00F87D57" w:rsidRDefault="00F87D57" w:rsidP="00D708E7">
            <w:pPr>
              <w:jc w:val="center"/>
            </w:pPr>
          </w:p>
        </w:tc>
        <w:tc>
          <w:tcPr>
            <w:tcW w:w="8528" w:type="dxa"/>
          </w:tcPr>
          <w:p w:rsidR="00F87D57" w:rsidRDefault="00F87D57" w:rsidP="00F87D57">
            <w:pPr>
              <w:pStyle w:val="ListParagraph"/>
              <w:numPr>
                <w:ilvl w:val="0"/>
                <w:numId w:val="1"/>
              </w:numPr>
            </w:pPr>
            <w:r>
              <w:t xml:space="preserve">Mt. Ashland received more snowfall during the 2015/2016 winter than the 35-year snowfall average. </w:t>
            </w:r>
            <w:r>
              <w:br/>
            </w:r>
          </w:p>
        </w:tc>
      </w:tr>
      <w:tr w:rsidR="00F87D57" w:rsidTr="00D708E7">
        <w:tc>
          <w:tcPr>
            <w:tcW w:w="10255" w:type="dxa"/>
            <w:gridSpan w:val="3"/>
          </w:tcPr>
          <w:p w:rsidR="00F87D57" w:rsidRDefault="00F87D57" w:rsidP="00D708E7">
            <w:r>
              <w:t>Evidence:</w:t>
            </w:r>
          </w:p>
          <w:p w:rsidR="00F87D57" w:rsidRDefault="00F87D57" w:rsidP="00D708E7"/>
          <w:p w:rsidR="00F87D57" w:rsidRDefault="00F87D57" w:rsidP="00D708E7"/>
          <w:p w:rsidR="00F87D57" w:rsidRDefault="00F87D57" w:rsidP="00D708E7"/>
          <w:p w:rsidR="00F87D57" w:rsidRDefault="00F87D57" w:rsidP="00D708E7"/>
        </w:tc>
      </w:tr>
    </w:tbl>
    <w:p w:rsidR="007A3820" w:rsidRPr="007A3820" w:rsidRDefault="007A3820" w:rsidP="00B1716C">
      <w:pPr>
        <w:spacing w:line="240" w:lineRule="auto"/>
        <w:jc w:val="center"/>
      </w:pPr>
    </w:p>
    <w:sectPr w:rsidR="007A3820" w:rsidRPr="007A3820" w:rsidSect="00F87D57">
      <w:pgSz w:w="12240" w:h="15840"/>
      <w:pgMar w:top="1080" w:right="1080" w:bottom="108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A4" w:rsidRDefault="00F74BA4" w:rsidP="00F74BA4">
      <w:pPr>
        <w:spacing w:after="0" w:line="240" w:lineRule="auto"/>
      </w:pPr>
      <w:r>
        <w:separator/>
      </w:r>
    </w:p>
  </w:endnote>
  <w:endnote w:type="continuationSeparator" w:id="0">
    <w:p w:rsidR="00F74BA4" w:rsidRDefault="00F74BA4" w:rsidP="00F7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A4" w:rsidRDefault="00F74BA4" w:rsidP="00F74BA4">
      <w:pPr>
        <w:spacing w:after="0" w:line="240" w:lineRule="auto"/>
      </w:pPr>
      <w:r>
        <w:separator/>
      </w:r>
    </w:p>
  </w:footnote>
  <w:footnote w:type="continuationSeparator" w:id="0">
    <w:p w:rsidR="00F74BA4" w:rsidRDefault="00F74BA4" w:rsidP="00F7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C463E"/>
    <w:multiLevelType w:val="hybridMultilevel"/>
    <w:tmpl w:val="0F30E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20"/>
    <w:rsid w:val="007A3820"/>
    <w:rsid w:val="00B1716C"/>
    <w:rsid w:val="00DD330C"/>
    <w:rsid w:val="00F2390E"/>
    <w:rsid w:val="00F74BA4"/>
    <w:rsid w:val="00F87992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3E97"/>
  <w15:chartTrackingRefBased/>
  <w15:docId w15:val="{62F25EF9-2412-4690-BAFF-3A843885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A4"/>
  </w:style>
  <w:style w:type="paragraph" w:styleId="Footer">
    <w:name w:val="footer"/>
    <w:basedOn w:val="Normal"/>
    <w:link w:val="FooterChar"/>
    <w:uiPriority w:val="99"/>
    <w:unhideWhenUsed/>
    <w:rsid w:val="00F7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A4"/>
  </w:style>
  <w:style w:type="paragraph" w:styleId="BalloonText">
    <w:name w:val="Balloon Text"/>
    <w:basedOn w:val="Normal"/>
    <w:link w:val="BalloonTextChar"/>
    <w:uiPriority w:val="99"/>
    <w:semiHidden/>
    <w:unhideWhenUsed/>
    <w:rsid w:val="00F8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2017-01-31T01:43:00Z</cp:lastPrinted>
  <dcterms:created xsi:type="dcterms:W3CDTF">2017-01-30T23:09:00Z</dcterms:created>
  <dcterms:modified xsi:type="dcterms:W3CDTF">2017-01-31T01:43:00Z</dcterms:modified>
</cp:coreProperties>
</file>