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5B" w:rsidRPr="00224FB0" w:rsidRDefault="00774D5B" w:rsidP="00774D5B">
      <w:pPr>
        <w:jc w:val="center"/>
        <w:rPr>
          <w:sz w:val="32"/>
        </w:rPr>
      </w:pPr>
      <w:r w:rsidRPr="00224FB0">
        <w:rPr>
          <w:sz w:val="32"/>
        </w:rPr>
        <w:t>Semester 2 Stem #4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06"/>
        <w:gridCol w:w="2858"/>
        <w:gridCol w:w="2019"/>
        <w:gridCol w:w="2333"/>
        <w:gridCol w:w="2419"/>
      </w:tblGrid>
      <w:tr w:rsidR="00774D5B" w:rsidRPr="00224FB0" w:rsidTr="00224FB0">
        <w:trPr>
          <w:trHeight w:val="54"/>
        </w:trPr>
        <w:tc>
          <w:tcPr>
            <w:tcW w:w="0" w:type="auto"/>
          </w:tcPr>
          <w:p w:rsidR="00774D5B" w:rsidRPr="00224FB0" w:rsidRDefault="00774D5B" w:rsidP="00901AD9">
            <w:pPr>
              <w:rPr>
                <w:b/>
                <w:szCs w:val="40"/>
              </w:rPr>
            </w:pPr>
            <w:r w:rsidRPr="00224FB0">
              <w:rPr>
                <w:b/>
                <w:szCs w:val="40"/>
              </w:rPr>
              <w:t>Date</w:t>
            </w:r>
          </w:p>
          <w:p w:rsidR="00774D5B" w:rsidRPr="00224FB0" w:rsidRDefault="00774D5B" w:rsidP="00901AD9">
            <w:pPr>
              <w:rPr>
                <w:szCs w:val="40"/>
              </w:rPr>
            </w:pPr>
          </w:p>
          <w:p w:rsidR="00774D5B" w:rsidRPr="00224FB0" w:rsidRDefault="00774D5B" w:rsidP="00901AD9">
            <w:pPr>
              <w:rPr>
                <w:szCs w:val="40"/>
              </w:rPr>
            </w:pPr>
          </w:p>
        </w:tc>
        <w:tc>
          <w:tcPr>
            <w:tcW w:w="2858" w:type="dxa"/>
          </w:tcPr>
          <w:p w:rsidR="00774D5B" w:rsidRPr="00224FB0" w:rsidRDefault="00774D5B" w:rsidP="00901AD9">
            <w:pPr>
              <w:rPr>
                <w:b/>
                <w:szCs w:val="40"/>
              </w:rPr>
            </w:pPr>
            <w:r w:rsidRPr="00224FB0">
              <w:rPr>
                <w:b/>
                <w:szCs w:val="40"/>
              </w:rPr>
              <w:t>Stem</w:t>
            </w:r>
          </w:p>
          <w:p w:rsidR="00774D5B" w:rsidRPr="00224FB0" w:rsidRDefault="00774D5B" w:rsidP="00901AD9">
            <w:pPr>
              <w:rPr>
                <w:b/>
                <w:szCs w:val="40"/>
              </w:rPr>
            </w:pPr>
            <w:r w:rsidRPr="00224FB0">
              <w:rPr>
                <w:b/>
                <w:sz w:val="12"/>
                <w:szCs w:val="40"/>
              </w:rPr>
              <w:t>(Prefix or Suffix)</w:t>
            </w:r>
          </w:p>
        </w:tc>
        <w:tc>
          <w:tcPr>
            <w:tcW w:w="2019" w:type="dxa"/>
          </w:tcPr>
          <w:p w:rsidR="00774D5B" w:rsidRPr="00224FB0" w:rsidRDefault="00774D5B" w:rsidP="00901AD9">
            <w:pPr>
              <w:rPr>
                <w:b/>
                <w:szCs w:val="40"/>
              </w:rPr>
            </w:pPr>
            <w:r w:rsidRPr="00224FB0">
              <w:rPr>
                <w:b/>
                <w:szCs w:val="40"/>
              </w:rPr>
              <w:t>Meaning</w:t>
            </w:r>
          </w:p>
        </w:tc>
        <w:tc>
          <w:tcPr>
            <w:tcW w:w="2333" w:type="dxa"/>
          </w:tcPr>
          <w:p w:rsidR="00774D5B" w:rsidRPr="00224FB0" w:rsidRDefault="00774D5B" w:rsidP="00901AD9">
            <w:pPr>
              <w:rPr>
                <w:b/>
                <w:szCs w:val="40"/>
              </w:rPr>
            </w:pPr>
            <w:r w:rsidRPr="00224FB0">
              <w:rPr>
                <w:b/>
                <w:szCs w:val="40"/>
              </w:rPr>
              <w:t>Example Word(s)</w:t>
            </w:r>
          </w:p>
        </w:tc>
        <w:tc>
          <w:tcPr>
            <w:tcW w:w="2419" w:type="dxa"/>
          </w:tcPr>
          <w:p w:rsidR="00774D5B" w:rsidRPr="00224FB0" w:rsidRDefault="00774D5B" w:rsidP="00901AD9">
            <w:pPr>
              <w:rPr>
                <w:b/>
                <w:szCs w:val="40"/>
              </w:rPr>
            </w:pPr>
            <w:r w:rsidRPr="00224FB0">
              <w:rPr>
                <w:b/>
                <w:szCs w:val="40"/>
              </w:rPr>
              <w:t>Use it in a sentence!</w:t>
            </w:r>
          </w:p>
        </w:tc>
      </w:tr>
      <w:tr w:rsidR="00EC5272" w:rsidRPr="00224FB0" w:rsidTr="00224FB0">
        <w:trPr>
          <w:trHeight w:val="54"/>
        </w:trPr>
        <w:tc>
          <w:tcPr>
            <w:tcW w:w="0" w:type="auto"/>
          </w:tcPr>
          <w:p w:rsidR="00EC5272" w:rsidRPr="00224FB0" w:rsidRDefault="00EC5272" w:rsidP="00EC5272">
            <w:pPr>
              <w:rPr>
                <w:szCs w:val="40"/>
              </w:rPr>
            </w:pPr>
            <w:r w:rsidRPr="00224FB0">
              <w:rPr>
                <w:szCs w:val="40"/>
              </w:rPr>
              <w:t>4/11, 4/12</w:t>
            </w:r>
          </w:p>
        </w:tc>
        <w:tc>
          <w:tcPr>
            <w:tcW w:w="2858" w:type="dxa"/>
          </w:tcPr>
          <w:p w:rsidR="00EC5272" w:rsidRPr="00224FB0" w:rsidRDefault="00EC5272" w:rsidP="00EC5272">
            <w:pPr>
              <w:rPr>
                <w:szCs w:val="40"/>
              </w:rPr>
            </w:pPr>
            <w:r w:rsidRPr="00224FB0">
              <w:rPr>
                <w:szCs w:val="40"/>
              </w:rPr>
              <w:t>-</w:t>
            </w:r>
            <w:proofErr w:type="spellStart"/>
            <w:r w:rsidRPr="00224FB0">
              <w:rPr>
                <w:szCs w:val="40"/>
              </w:rPr>
              <w:t>oma</w:t>
            </w:r>
            <w:proofErr w:type="spellEnd"/>
          </w:p>
        </w:tc>
        <w:tc>
          <w:tcPr>
            <w:tcW w:w="2019" w:type="dxa"/>
          </w:tcPr>
          <w:p w:rsidR="00EC5272" w:rsidRPr="00224FB0" w:rsidRDefault="00EC5272" w:rsidP="00EC5272">
            <w:pPr>
              <w:rPr>
                <w:szCs w:val="40"/>
              </w:rPr>
            </w:pPr>
            <w:r w:rsidRPr="00224FB0">
              <w:rPr>
                <w:szCs w:val="40"/>
              </w:rPr>
              <w:t>Abnormal condition, tumor</w:t>
            </w:r>
          </w:p>
        </w:tc>
        <w:tc>
          <w:tcPr>
            <w:tcW w:w="2333" w:type="dxa"/>
          </w:tcPr>
          <w:p w:rsidR="00EC5272" w:rsidRPr="00224FB0" w:rsidRDefault="00D321F0" w:rsidP="00EC5272">
            <w:pPr>
              <w:rPr>
                <w:szCs w:val="40"/>
              </w:rPr>
            </w:pPr>
            <w:r w:rsidRPr="00224FB0">
              <w:rPr>
                <w:szCs w:val="40"/>
              </w:rPr>
              <w:t>Melanoma</w:t>
            </w:r>
          </w:p>
        </w:tc>
        <w:tc>
          <w:tcPr>
            <w:tcW w:w="2419" w:type="dxa"/>
          </w:tcPr>
          <w:p w:rsidR="00EC5272" w:rsidRPr="00224FB0" w:rsidRDefault="00EC5272" w:rsidP="00EC5272">
            <w:pPr>
              <w:rPr>
                <w:b/>
                <w:szCs w:val="40"/>
              </w:rPr>
            </w:pPr>
          </w:p>
        </w:tc>
      </w:tr>
      <w:tr w:rsidR="00EC5272" w:rsidRPr="00224FB0" w:rsidTr="00224FB0">
        <w:trPr>
          <w:trHeight w:val="54"/>
        </w:trPr>
        <w:tc>
          <w:tcPr>
            <w:tcW w:w="0" w:type="auto"/>
          </w:tcPr>
          <w:p w:rsidR="00EC5272" w:rsidRPr="00224FB0" w:rsidRDefault="00EC5272" w:rsidP="00EC5272">
            <w:pPr>
              <w:rPr>
                <w:szCs w:val="40"/>
              </w:rPr>
            </w:pPr>
            <w:r w:rsidRPr="00224FB0">
              <w:rPr>
                <w:szCs w:val="40"/>
              </w:rPr>
              <w:t>4/13</w:t>
            </w:r>
          </w:p>
        </w:tc>
        <w:tc>
          <w:tcPr>
            <w:tcW w:w="2858" w:type="dxa"/>
          </w:tcPr>
          <w:p w:rsidR="00EC5272" w:rsidRPr="00224FB0" w:rsidRDefault="00EC5272" w:rsidP="00EC5272">
            <w:pPr>
              <w:rPr>
                <w:szCs w:val="40"/>
              </w:rPr>
            </w:pPr>
            <w:proofErr w:type="spellStart"/>
            <w:r w:rsidRPr="00224FB0">
              <w:rPr>
                <w:szCs w:val="40"/>
              </w:rPr>
              <w:t>Osteo</w:t>
            </w:r>
            <w:proofErr w:type="spellEnd"/>
            <w:r w:rsidRPr="00224FB0">
              <w:rPr>
                <w:szCs w:val="40"/>
              </w:rPr>
              <w:t>-</w:t>
            </w:r>
          </w:p>
        </w:tc>
        <w:tc>
          <w:tcPr>
            <w:tcW w:w="2019" w:type="dxa"/>
          </w:tcPr>
          <w:p w:rsidR="00EC5272" w:rsidRPr="00224FB0" w:rsidRDefault="00EC5272" w:rsidP="00EC5272">
            <w:pPr>
              <w:rPr>
                <w:szCs w:val="40"/>
              </w:rPr>
            </w:pPr>
            <w:r w:rsidRPr="00224FB0">
              <w:rPr>
                <w:szCs w:val="40"/>
              </w:rPr>
              <w:t>bone</w:t>
            </w:r>
          </w:p>
        </w:tc>
        <w:tc>
          <w:tcPr>
            <w:tcW w:w="2333" w:type="dxa"/>
          </w:tcPr>
          <w:p w:rsidR="00EC5272" w:rsidRPr="00224FB0" w:rsidRDefault="005A4ED4" w:rsidP="00EC5272">
            <w:pPr>
              <w:rPr>
                <w:szCs w:val="40"/>
              </w:rPr>
            </w:pPr>
            <w:r w:rsidRPr="00224FB0">
              <w:rPr>
                <w:szCs w:val="40"/>
              </w:rPr>
              <w:t>Osteoporosis</w:t>
            </w:r>
          </w:p>
        </w:tc>
        <w:tc>
          <w:tcPr>
            <w:tcW w:w="2419" w:type="dxa"/>
          </w:tcPr>
          <w:p w:rsidR="00EC5272" w:rsidRPr="00224FB0" w:rsidRDefault="00EC5272" w:rsidP="00EC5272">
            <w:pPr>
              <w:rPr>
                <w:b/>
                <w:szCs w:val="40"/>
              </w:rPr>
            </w:pPr>
          </w:p>
        </w:tc>
      </w:tr>
      <w:tr w:rsidR="00774D5B" w:rsidRPr="00224FB0" w:rsidTr="00224FB0">
        <w:trPr>
          <w:trHeight w:val="54"/>
        </w:trPr>
        <w:tc>
          <w:tcPr>
            <w:tcW w:w="0" w:type="auto"/>
          </w:tcPr>
          <w:p w:rsidR="00774D5B" w:rsidRPr="00224FB0" w:rsidRDefault="00774D5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4/16</w:t>
            </w:r>
          </w:p>
        </w:tc>
        <w:tc>
          <w:tcPr>
            <w:tcW w:w="2858" w:type="dxa"/>
          </w:tcPr>
          <w:p w:rsidR="00774D5B" w:rsidRPr="00224FB0" w:rsidRDefault="00774D5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-gene-</w:t>
            </w:r>
          </w:p>
        </w:tc>
        <w:tc>
          <w:tcPr>
            <w:tcW w:w="2019" w:type="dxa"/>
          </w:tcPr>
          <w:p w:rsidR="00774D5B" w:rsidRPr="00224FB0" w:rsidRDefault="00774D5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Origin, birth</w:t>
            </w:r>
          </w:p>
        </w:tc>
        <w:tc>
          <w:tcPr>
            <w:tcW w:w="2333" w:type="dxa"/>
          </w:tcPr>
          <w:p w:rsidR="00774D5B" w:rsidRPr="00224FB0" w:rsidRDefault="005A4ED4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Genetics</w:t>
            </w:r>
          </w:p>
        </w:tc>
        <w:tc>
          <w:tcPr>
            <w:tcW w:w="2419" w:type="dxa"/>
          </w:tcPr>
          <w:p w:rsidR="00774D5B" w:rsidRPr="00224FB0" w:rsidRDefault="00774D5B" w:rsidP="00901AD9">
            <w:pPr>
              <w:rPr>
                <w:b/>
                <w:szCs w:val="40"/>
              </w:rPr>
            </w:pPr>
          </w:p>
        </w:tc>
      </w:tr>
      <w:tr w:rsidR="00774D5B" w:rsidRPr="00224FB0" w:rsidTr="00224FB0">
        <w:trPr>
          <w:trHeight w:val="54"/>
        </w:trPr>
        <w:tc>
          <w:tcPr>
            <w:tcW w:w="0" w:type="auto"/>
          </w:tcPr>
          <w:p w:rsidR="00774D5B" w:rsidRPr="00224FB0" w:rsidRDefault="00774D5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4/17, 4/18</w:t>
            </w:r>
          </w:p>
        </w:tc>
        <w:tc>
          <w:tcPr>
            <w:tcW w:w="2858" w:type="dxa"/>
          </w:tcPr>
          <w:p w:rsidR="00774D5B" w:rsidRPr="00224FB0" w:rsidRDefault="00774D5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-itis</w:t>
            </w:r>
          </w:p>
        </w:tc>
        <w:tc>
          <w:tcPr>
            <w:tcW w:w="2019" w:type="dxa"/>
          </w:tcPr>
          <w:p w:rsidR="00774D5B" w:rsidRPr="00224FB0" w:rsidRDefault="00774D5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Swelling, inflammation</w:t>
            </w:r>
          </w:p>
        </w:tc>
        <w:tc>
          <w:tcPr>
            <w:tcW w:w="2333" w:type="dxa"/>
          </w:tcPr>
          <w:p w:rsidR="00774D5B" w:rsidRPr="00224FB0" w:rsidRDefault="000A53C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Bronchitis</w:t>
            </w:r>
          </w:p>
        </w:tc>
        <w:tc>
          <w:tcPr>
            <w:tcW w:w="2419" w:type="dxa"/>
          </w:tcPr>
          <w:p w:rsidR="00774D5B" w:rsidRPr="00224FB0" w:rsidRDefault="00774D5B" w:rsidP="00901AD9">
            <w:pPr>
              <w:rPr>
                <w:b/>
                <w:szCs w:val="40"/>
              </w:rPr>
            </w:pPr>
          </w:p>
        </w:tc>
      </w:tr>
      <w:tr w:rsidR="00774D5B" w:rsidRPr="00224FB0" w:rsidTr="00224FB0">
        <w:trPr>
          <w:trHeight w:val="54"/>
        </w:trPr>
        <w:tc>
          <w:tcPr>
            <w:tcW w:w="0" w:type="auto"/>
          </w:tcPr>
          <w:p w:rsidR="00774D5B" w:rsidRPr="00224FB0" w:rsidRDefault="00774D5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4/18, 4/19</w:t>
            </w:r>
          </w:p>
        </w:tc>
        <w:tc>
          <w:tcPr>
            <w:tcW w:w="2858" w:type="dxa"/>
          </w:tcPr>
          <w:p w:rsidR="00774D5B" w:rsidRPr="00224FB0" w:rsidRDefault="00774D5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 xml:space="preserve">Pan- </w:t>
            </w:r>
          </w:p>
        </w:tc>
        <w:tc>
          <w:tcPr>
            <w:tcW w:w="2019" w:type="dxa"/>
          </w:tcPr>
          <w:p w:rsidR="00774D5B" w:rsidRPr="00224FB0" w:rsidRDefault="00774D5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All</w:t>
            </w:r>
          </w:p>
        </w:tc>
        <w:tc>
          <w:tcPr>
            <w:tcW w:w="2333" w:type="dxa"/>
          </w:tcPr>
          <w:p w:rsidR="00774D5B" w:rsidRPr="00224FB0" w:rsidRDefault="000A53C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Pandemic</w:t>
            </w:r>
          </w:p>
        </w:tc>
        <w:tc>
          <w:tcPr>
            <w:tcW w:w="2419" w:type="dxa"/>
          </w:tcPr>
          <w:p w:rsidR="00774D5B" w:rsidRPr="00224FB0" w:rsidRDefault="00774D5B" w:rsidP="00901AD9">
            <w:pPr>
              <w:rPr>
                <w:b/>
                <w:szCs w:val="40"/>
              </w:rPr>
            </w:pPr>
          </w:p>
        </w:tc>
      </w:tr>
      <w:tr w:rsidR="00774D5B" w:rsidRPr="00224FB0" w:rsidTr="00224FB0">
        <w:trPr>
          <w:trHeight w:val="54"/>
        </w:trPr>
        <w:tc>
          <w:tcPr>
            <w:tcW w:w="0" w:type="auto"/>
          </w:tcPr>
          <w:p w:rsidR="00774D5B" w:rsidRPr="00224FB0" w:rsidRDefault="00774D5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4/20</w:t>
            </w:r>
          </w:p>
        </w:tc>
        <w:tc>
          <w:tcPr>
            <w:tcW w:w="2858" w:type="dxa"/>
          </w:tcPr>
          <w:p w:rsidR="00774D5B" w:rsidRPr="00224FB0" w:rsidRDefault="00774D5B" w:rsidP="00901AD9">
            <w:pPr>
              <w:rPr>
                <w:szCs w:val="40"/>
              </w:rPr>
            </w:pPr>
            <w:proofErr w:type="spellStart"/>
            <w:r w:rsidRPr="00224FB0">
              <w:rPr>
                <w:szCs w:val="40"/>
              </w:rPr>
              <w:t>Chrom</w:t>
            </w:r>
            <w:proofErr w:type="spellEnd"/>
            <w:r w:rsidRPr="00224FB0">
              <w:rPr>
                <w:szCs w:val="40"/>
              </w:rPr>
              <w:t>-, Chromo-</w:t>
            </w:r>
          </w:p>
        </w:tc>
        <w:tc>
          <w:tcPr>
            <w:tcW w:w="2019" w:type="dxa"/>
          </w:tcPr>
          <w:p w:rsidR="00774D5B" w:rsidRPr="00224FB0" w:rsidRDefault="00774D5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Color</w:t>
            </w:r>
          </w:p>
        </w:tc>
        <w:tc>
          <w:tcPr>
            <w:tcW w:w="2333" w:type="dxa"/>
          </w:tcPr>
          <w:p w:rsidR="00774D5B" w:rsidRPr="00224FB0" w:rsidRDefault="000A53C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Chromosome, chromatin</w:t>
            </w:r>
          </w:p>
        </w:tc>
        <w:tc>
          <w:tcPr>
            <w:tcW w:w="2419" w:type="dxa"/>
          </w:tcPr>
          <w:p w:rsidR="00774D5B" w:rsidRPr="00224FB0" w:rsidRDefault="00774D5B" w:rsidP="00901AD9">
            <w:pPr>
              <w:rPr>
                <w:b/>
                <w:szCs w:val="40"/>
              </w:rPr>
            </w:pPr>
          </w:p>
        </w:tc>
      </w:tr>
      <w:tr w:rsidR="001F4D4A" w:rsidRPr="00224FB0" w:rsidTr="00224FB0">
        <w:trPr>
          <w:trHeight w:val="54"/>
        </w:trPr>
        <w:tc>
          <w:tcPr>
            <w:tcW w:w="0" w:type="auto"/>
          </w:tcPr>
          <w:p w:rsidR="001F4D4A" w:rsidRPr="00224FB0" w:rsidRDefault="001F4D4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4/24, 4/25</w:t>
            </w:r>
          </w:p>
        </w:tc>
        <w:tc>
          <w:tcPr>
            <w:tcW w:w="2858" w:type="dxa"/>
          </w:tcPr>
          <w:p w:rsidR="001F4D4A" w:rsidRPr="00224FB0" w:rsidRDefault="001F4D4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Super-, Sur-</w:t>
            </w:r>
          </w:p>
        </w:tc>
        <w:tc>
          <w:tcPr>
            <w:tcW w:w="2019" w:type="dxa"/>
          </w:tcPr>
          <w:p w:rsidR="001F4D4A" w:rsidRPr="00224FB0" w:rsidRDefault="001F4D4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Over, above, on top</w:t>
            </w:r>
          </w:p>
        </w:tc>
        <w:tc>
          <w:tcPr>
            <w:tcW w:w="2333" w:type="dxa"/>
          </w:tcPr>
          <w:p w:rsidR="001F4D4A" w:rsidRPr="00224FB0" w:rsidRDefault="000A53C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Superfluous, supersede</w:t>
            </w:r>
          </w:p>
        </w:tc>
        <w:tc>
          <w:tcPr>
            <w:tcW w:w="2419" w:type="dxa"/>
          </w:tcPr>
          <w:p w:rsidR="001F4D4A" w:rsidRPr="00224FB0" w:rsidRDefault="001F4D4A" w:rsidP="00901AD9">
            <w:pPr>
              <w:rPr>
                <w:b/>
                <w:szCs w:val="40"/>
              </w:rPr>
            </w:pPr>
          </w:p>
        </w:tc>
      </w:tr>
      <w:tr w:rsidR="001F4D4A" w:rsidRPr="00224FB0" w:rsidTr="00224FB0">
        <w:trPr>
          <w:trHeight w:val="54"/>
        </w:trPr>
        <w:tc>
          <w:tcPr>
            <w:tcW w:w="0" w:type="auto"/>
          </w:tcPr>
          <w:p w:rsidR="001F4D4A" w:rsidRPr="00224FB0" w:rsidRDefault="001F4D4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4/25, 4/26</w:t>
            </w:r>
          </w:p>
        </w:tc>
        <w:tc>
          <w:tcPr>
            <w:tcW w:w="2858" w:type="dxa"/>
          </w:tcPr>
          <w:p w:rsidR="001F4D4A" w:rsidRPr="00224FB0" w:rsidRDefault="001F4D4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Sub-</w:t>
            </w:r>
          </w:p>
        </w:tc>
        <w:tc>
          <w:tcPr>
            <w:tcW w:w="2019" w:type="dxa"/>
          </w:tcPr>
          <w:p w:rsidR="001F4D4A" w:rsidRPr="00224FB0" w:rsidRDefault="001F4D4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Under, below</w:t>
            </w:r>
          </w:p>
        </w:tc>
        <w:tc>
          <w:tcPr>
            <w:tcW w:w="2333" w:type="dxa"/>
          </w:tcPr>
          <w:p w:rsidR="001F4D4A" w:rsidRPr="00224FB0" w:rsidRDefault="000A53C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Subterranean, substitute</w:t>
            </w:r>
          </w:p>
        </w:tc>
        <w:tc>
          <w:tcPr>
            <w:tcW w:w="2419" w:type="dxa"/>
          </w:tcPr>
          <w:p w:rsidR="001F4D4A" w:rsidRPr="00224FB0" w:rsidRDefault="001F4D4A" w:rsidP="00901AD9">
            <w:pPr>
              <w:rPr>
                <w:b/>
                <w:szCs w:val="40"/>
              </w:rPr>
            </w:pPr>
          </w:p>
        </w:tc>
      </w:tr>
      <w:tr w:rsidR="001F4D4A" w:rsidRPr="00224FB0" w:rsidTr="00224FB0">
        <w:trPr>
          <w:trHeight w:val="54"/>
        </w:trPr>
        <w:tc>
          <w:tcPr>
            <w:tcW w:w="0" w:type="auto"/>
          </w:tcPr>
          <w:p w:rsidR="001F4D4A" w:rsidRPr="00224FB0" w:rsidRDefault="001F4D4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4/27</w:t>
            </w:r>
          </w:p>
        </w:tc>
        <w:tc>
          <w:tcPr>
            <w:tcW w:w="2858" w:type="dxa"/>
          </w:tcPr>
          <w:p w:rsidR="001F4D4A" w:rsidRPr="00224FB0" w:rsidRDefault="001F4D4A" w:rsidP="00901AD9">
            <w:pPr>
              <w:rPr>
                <w:szCs w:val="40"/>
              </w:rPr>
            </w:pPr>
            <w:proofErr w:type="spellStart"/>
            <w:r w:rsidRPr="00224FB0">
              <w:rPr>
                <w:szCs w:val="40"/>
              </w:rPr>
              <w:t>Vit</w:t>
            </w:r>
            <w:proofErr w:type="spellEnd"/>
            <w:r w:rsidRPr="00224FB0">
              <w:rPr>
                <w:szCs w:val="40"/>
              </w:rPr>
              <w:t xml:space="preserve">-, </w:t>
            </w:r>
            <w:proofErr w:type="spellStart"/>
            <w:r w:rsidRPr="00224FB0">
              <w:rPr>
                <w:szCs w:val="40"/>
              </w:rPr>
              <w:t>viv</w:t>
            </w:r>
            <w:proofErr w:type="spellEnd"/>
            <w:r w:rsidRPr="00224FB0">
              <w:rPr>
                <w:szCs w:val="40"/>
              </w:rPr>
              <w:t xml:space="preserve">- </w:t>
            </w:r>
          </w:p>
        </w:tc>
        <w:tc>
          <w:tcPr>
            <w:tcW w:w="2019" w:type="dxa"/>
          </w:tcPr>
          <w:p w:rsidR="001F4D4A" w:rsidRPr="00224FB0" w:rsidRDefault="001F4D4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Life</w:t>
            </w:r>
          </w:p>
        </w:tc>
        <w:tc>
          <w:tcPr>
            <w:tcW w:w="2333" w:type="dxa"/>
          </w:tcPr>
          <w:p w:rsidR="001F4D4A" w:rsidRPr="00224FB0" w:rsidRDefault="000A53C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Vitality, vivid</w:t>
            </w:r>
          </w:p>
        </w:tc>
        <w:tc>
          <w:tcPr>
            <w:tcW w:w="2419" w:type="dxa"/>
          </w:tcPr>
          <w:p w:rsidR="001F4D4A" w:rsidRPr="00224FB0" w:rsidRDefault="001F4D4A" w:rsidP="00901AD9">
            <w:pPr>
              <w:rPr>
                <w:b/>
                <w:szCs w:val="40"/>
              </w:rPr>
            </w:pPr>
          </w:p>
        </w:tc>
      </w:tr>
      <w:tr w:rsidR="001F4D4A" w:rsidRPr="00224FB0" w:rsidTr="00224FB0">
        <w:trPr>
          <w:trHeight w:val="54"/>
        </w:trPr>
        <w:tc>
          <w:tcPr>
            <w:tcW w:w="0" w:type="auto"/>
          </w:tcPr>
          <w:p w:rsidR="001F4D4A" w:rsidRPr="00224FB0" w:rsidRDefault="00EC52B9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4/30</w:t>
            </w:r>
          </w:p>
        </w:tc>
        <w:tc>
          <w:tcPr>
            <w:tcW w:w="2858" w:type="dxa"/>
          </w:tcPr>
          <w:p w:rsidR="001F4D4A" w:rsidRPr="00224FB0" w:rsidRDefault="00EC52B9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-</w:t>
            </w:r>
            <w:proofErr w:type="spellStart"/>
            <w:r w:rsidRPr="00224FB0">
              <w:rPr>
                <w:szCs w:val="40"/>
              </w:rPr>
              <w:t>ase</w:t>
            </w:r>
            <w:proofErr w:type="spellEnd"/>
          </w:p>
        </w:tc>
        <w:tc>
          <w:tcPr>
            <w:tcW w:w="2019" w:type="dxa"/>
          </w:tcPr>
          <w:p w:rsidR="001F4D4A" w:rsidRPr="00224FB0" w:rsidRDefault="00EC52B9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enzyme</w:t>
            </w:r>
          </w:p>
        </w:tc>
        <w:tc>
          <w:tcPr>
            <w:tcW w:w="2333" w:type="dxa"/>
          </w:tcPr>
          <w:p w:rsidR="001F4D4A" w:rsidRPr="00224FB0" w:rsidRDefault="000A53C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Helicase, primase, ligase</w:t>
            </w:r>
          </w:p>
        </w:tc>
        <w:tc>
          <w:tcPr>
            <w:tcW w:w="2419" w:type="dxa"/>
          </w:tcPr>
          <w:p w:rsidR="001F4D4A" w:rsidRPr="00224FB0" w:rsidRDefault="001F4D4A" w:rsidP="00901AD9">
            <w:pPr>
              <w:rPr>
                <w:b/>
                <w:szCs w:val="40"/>
              </w:rPr>
            </w:pPr>
          </w:p>
        </w:tc>
      </w:tr>
      <w:tr w:rsidR="00E85D55" w:rsidRPr="00224FB0" w:rsidTr="00224FB0">
        <w:trPr>
          <w:trHeight w:val="54"/>
        </w:trPr>
        <w:tc>
          <w:tcPr>
            <w:tcW w:w="0" w:type="auto"/>
          </w:tcPr>
          <w:p w:rsidR="00E85D55" w:rsidRPr="00224FB0" w:rsidRDefault="00E85D55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5/1, 5/2</w:t>
            </w:r>
          </w:p>
        </w:tc>
        <w:tc>
          <w:tcPr>
            <w:tcW w:w="2858" w:type="dxa"/>
          </w:tcPr>
          <w:p w:rsidR="00E85D55" w:rsidRPr="00224FB0" w:rsidRDefault="002E04D0" w:rsidP="00901AD9">
            <w:pPr>
              <w:rPr>
                <w:szCs w:val="40"/>
              </w:rPr>
            </w:pPr>
            <w:proofErr w:type="spellStart"/>
            <w:r w:rsidRPr="00224FB0">
              <w:rPr>
                <w:szCs w:val="40"/>
              </w:rPr>
              <w:t>Lact</w:t>
            </w:r>
            <w:proofErr w:type="spellEnd"/>
            <w:r w:rsidRPr="00224FB0">
              <w:rPr>
                <w:szCs w:val="40"/>
              </w:rPr>
              <w:t>-</w:t>
            </w:r>
          </w:p>
        </w:tc>
        <w:tc>
          <w:tcPr>
            <w:tcW w:w="2019" w:type="dxa"/>
          </w:tcPr>
          <w:p w:rsidR="00E85D55" w:rsidRPr="00224FB0" w:rsidRDefault="002E04D0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Milk</w:t>
            </w:r>
          </w:p>
        </w:tc>
        <w:tc>
          <w:tcPr>
            <w:tcW w:w="2333" w:type="dxa"/>
          </w:tcPr>
          <w:p w:rsidR="00E85D55" w:rsidRPr="00224FB0" w:rsidRDefault="000A53C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Lactose, lactase</w:t>
            </w:r>
          </w:p>
        </w:tc>
        <w:tc>
          <w:tcPr>
            <w:tcW w:w="2419" w:type="dxa"/>
          </w:tcPr>
          <w:p w:rsidR="00E85D55" w:rsidRPr="00224FB0" w:rsidRDefault="00E85D55" w:rsidP="00901AD9">
            <w:pPr>
              <w:rPr>
                <w:b/>
                <w:szCs w:val="40"/>
              </w:rPr>
            </w:pPr>
          </w:p>
        </w:tc>
      </w:tr>
      <w:tr w:rsidR="00E85D55" w:rsidRPr="00224FB0" w:rsidTr="00224FB0">
        <w:trPr>
          <w:trHeight w:val="54"/>
        </w:trPr>
        <w:tc>
          <w:tcPr>
            <w:tcW w:w="0" w:type="auto"/>
          </w:tcPr>
          <w:p w:rsidR="00E85D55" w:rsidRPr="00224FB0" w:rsidRDefault="002E04D0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5/2, 5/3</w:t>
            </w:r>
          </w:p>
        </w:tc>
        <w:tc>
          <w:tcPr>
            <w:tcW w:w="2858" w:type="dxa"/>
          </w:tcPr>
          <w:p w:rsidR="00E85D55" w:rsidRPr="00224FB0" w:rsidRDefault="002E04D0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Arth-</w:t>
            </w:r>
          </w:p>
        </w:tc>
        <w:tc>
          <w:tcPr>
            <w:tcW w:w="2019" w:type="dxa"/>
          </w:tcPr>
          <w:p w:rsidR="00E85D55" w:rsidRPr="00224FB0" w:rsidRDefault="002E04D0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Joint</w:t>
            </w:r>
          </w:p>
        </w:tc>
        <w:tc>
          <w:tcPr>
            <w:tcW w:w="2333" w:type="dxa"/>
          </w:tcPr>
          <w:p w:rsidR="00E85D55" w:rsidRPr="00224FB0" w:rsidRDefault="000A53C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Arthritis</w:t>
            </w:r>
          </w:p>
        </w:tc>
        <w:tc>
          <w:tcPr>
            <w:tcW w:w="2419" w:type="dxa"/>
          </w:tcPr>
          <w:p w:rsidR="00E85D55" w:rsidRPr="00224FB0" w:rsidRDefault="00E85D55" w:rsidP="00901AD9">
            <w:pPr>
              <w:rPr>
                <w:b/>
                <w:szCs w:val="40"/>
              </w:rPr>
            </w:pPr>
          </w:p>
        </w:tc>
      </w:tr>
      <w:tr w:rsidR="00E85D55" w:rsidRPr="00224FB0" w:rsidTr="00224FB0">
        <w:trPr>
          <w:trHeight w:val="54"/>
        </w:trPr>
        <w:tc>
          <w:tcPr>
            <w:tcW w:w="0" w:type="auto"/>
          </w:tcPr>
          <w:p w:rsidR="00E85D55" w:rsidRPr="00224FB0" w:rsidRDefault="002E04D0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5/4</w:t>
            </w:r>
          </w:p>
        </w:tc>
        <w:tc>
          <w:tcPr>
            <w:tcW w:w="2858" w:type="dxa"/>
          </w:tcPr>
          <w:p w:rsidR="00E85D55" w:rsidRPr="00224FB0" w:rsidRDefault="002E04D0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Chem-</w:t>
            </w:r>
          </w:p>
        </w:tc>
        <w:tc>
          <w:tcPr>
            <w:tcW w:w="2019" w:type="dxa"/>
          </w:tcPr>
          <w:p w:rsidR="00E85D55" w:rsidRPr="00224FB0" w:rsidRDefault="002E04D0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Chemicals</w:t>
            </w:r>
          </w:p>
        </w:tc>
        <w:tc>
          <w:tcPr>
            <w:tcW w:w="2333" w:type="dxa"/>
          </w:tcPr>
          <w:p w:rsidR="00E85D55" w:rsidRPr="00224FB0" w:rsidRDefault="000A53CA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Chemistry</w:t>
            </w:r>
          </w:p>
        </w:tc>
        <w:tc>
          <w:tcPr>
            <w:tcW w:w="2419" w:type="dxa"/>
          </w:tcPr>
          <w:p w:rsidR="00E85D55" w:rsidRPr="00224FB0" w:rsidRDefault="00E85D55" w:rsidP="00901AD9">
            <w:pPr>
              <w:rPr>
                <w:b/>
                <w:szCs w:val="40"/>
              </w:rPr>
            </w:pPr>
          </w:p>
        </w:tc>
      </w:tr>
      <w:tr w:rsidR="005E4D6B" w:rsidRPr="00224FB0" w:rsidTr="00224FB0">
        <w:trPr>
          <w:trHeight w:val="54"/>
        </w:trPr>
        <w:tc>
          <w:tcPr>
            <w:tcW w:w="0" w:type="auto"/>
          </w:tcPr>
          <w:p w:rsidR="005E4D6B" w:rsidRPr="00224FB0" w:rsidRDefault="005E4D6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5/7</w:t>
            </w:r>
          </w:p>
        </w:tc>
        <w:tc>
          <w:tcPr>
            <w:tcW w:w="2858" w:type="dxa"/>
          </w:tcPr>
          <w:p w:rsidR="005E4D6B" w:rsidRPr="00224FB0" w:rsidRDefault="005E4D6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Cephal-</w:t>
            </w:r>
          </w:p>
        </w:tc>
        <w:tc>
          <w:tcPr>
            <w:tcW w:w="2019" w:type="dxa"/>
          </w:tcPr>
          <w:p w:rsidR="005E4D6B" w:rsidRPr="00224FB0" w:rsidRDefault="005E4D6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Head</w:t>
            </w:r>
          </w:p>
        </w:tc>
        <w:tc>
          <w:tcPr>
            <w:tcW w:w="2333" w:type="dxa"/>
          </w:tcPr>
          <w:p w:rsidR="005E4D6B" w:rsidRPr="00224FB0" w:rsidRDefault="00122B92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Cephalopod, encephalitis, microcephaly</w:t>
            </w:r>
          </w:p>
        </w:tc>
        <w:tc>
          <w:tcPr>
            <w:tcW w:w="2419" w:type="dxa"/>
          </w:tcPr>
          <w:p w:rsidR="005E4D6B" w:rsidRPr="00224FB0" w:rsidRDefault="005E4D6B" w:rsidP="00901AD9">
            <w:pPr>
              <w:rPr>
                <w:b/>
                <w:szCs w:val="40"/>
              </w:rPr>
            </w:pPr>
          </w:p>
        </w:tc>
      </w:tr>
      <w:tr w:rsidR="005E4D6B" w:rsidRPr="00224FB0" w:rsidTr="00224FB0">
        <w:trPr>
          <w:trHeight w:val="54"/>
        </w:trPr>
        <w:tc>
          <w:tcPr>
            <w:tcW w:w="0" w:type="auto"/>
          </w:tcPr>
          <w:p w:rsidR="005E4D6B" w:rsidRPr="00224FB0" w:rsidRDefault="005E4D6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5/8, 5/9</w:t>
            </w:r>
          </w:p>
        </w:tc>
        <w:tc>
          <w:tcPr>
            <w:tcW w:w="2858" w:type="dxa"/>
          </w:tcPr>
          <w:p w:rsidR="005E4D6B" w:rsidRPr="00224FB0" w:rsidRDefault="005E4D6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Kine-</w:t>
            </w:r>
          </w:p>
        </w:tc>
        <w:tc>
          <w:tcPr>
            <w:tcW w:w="2019" w:type="dxa"/>
          </w:tcPr>
          <w:p w:rsidR="005E4D6B" w:rsidRPr="00224FB0" w:rsidRDefault="005E4D6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Movement, moving</w:t>
            </w:r>
          </w:p>
        </w:tc>
        <w:tc>
          <w:tcPr>
            <w:tcW w:w="2333" w:type="dxa"/>
          </w:tcPr>
          <w:p w:rsidR="005E4D6B" w:rsidRPr="00224FB0" w:rsidRDefault="00122B92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Kinesthetic, kinetics, kinetic energy</w:t>
            </w:r>
          </w:p>
        </w:tc>
        <w:tc>
          <w:tcPr>
            <w:tcW w:w="2419" w:type="dxa"/>
          </w:tcPr>
          <w:p w:rsidR="005E4D6B" w:rsidRPr="00224FB0" w:rsidRDefault="005E4D6B" w:rsidP="00901AD9">
            <w:pPr>
              <w:rPr>
                <w:b/>
                <w:szCs w:val="40"/>
              </w:rPr>
            </w:pPr>
          </w:p>
        </w:tc>
      </w:tr>
      <w:tr w:rsidR="005E4D6B" w:rsidRPr="00224FB0" w:rsidTr="00224FB0">
        <w:trPr>
          <w:trHeight w:val="54"/>
        </w:trPr>
        <w:tc>
          <w:tcPr>
            <w:tcW w:w="0" w:type="auto"/>
          </w:tcPr>
          <w:p w:rsidR="005E4D6B" w:rsidRPr="00224FB0" w:rsidRDefault="005E4D6B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lastRenderedPageBreak/>
              <w:t>5/9, 5/10</w:t>
            </w:r>
          </w:p>
        </w:tc>
        <w:tc>
          <w:tcPr>
            <w:tcW w:w="2858" w:type="dxa"/>
          </w:tcPr>
          <w:p w:rsidR="005E4D6B" w:rsidRPr="00224FB0" w:rsidRDefault="005A4ED4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Plati-, platy-</w:t>
            </w:r>
          </w:p>
        </w:tc>
        <w:tc>
          <w:tcPr>
            <w:tcW w:w="2019" w:type="dxa"/>
          </w:tcPr>
          <w:p w:rsidR="005E4D6B" w:rsidRPr="00224FB0" w:rsidRDefault="005A4ED4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Flat</w:t>
            </w:r>
          </w:p>
        </w:tc>
        <w:tc>
          <w:tcPr>
            <w:tcW w:w="2333" w:type="dxa"/>
          </w:tcPr>
          <w:p w:rsidR="005E4D6B" w:rsidRPr="00224FB0" w:rsidRDefault="00224FB0" w:rsidP="00901AD9">
            <w:pPr>
              <w:rPr>
                <w:szCs w:val="40"/>
              </w:rPr>
            </w:pPr>
            <w:r>
              <w:rPr>
                <w:szCs w:val="40"/>
              </w:rPr>
              <w:t>Platypus</w:t>
            </w:r>
          </w:p>
        </w:tc>
        <w:tc>
          <w:tcPr>
            <w:tcW w:w="2419" w:type="dxa"/>
          </w:tcPr>
          <w:p w:rsidR="005E4D6B" w:rsidRPr="00224FB0" w:rsidRDefault="005E4D6B" w:rsidP="00901AD9">
            <w:pPr>
              <w:rPr>
                <w:b/>
                <w:szCs w:val="40"/>
              </w:rPr>
            </w:pPr>
          </w:p>
        </w:tc>
      </w:tr>
      <w:tr w:rsidR="005E4D6B" w:rsidRPr="00224FB0" w:rsidTr="00224FB0">
        <w:trPr>
          <w:trHeight w:val="54"/>
        </w:trPr>
        <w:tc>
          <w:tcPr>
            <w:tcW w:w="0" w:type="auto"/>
          </w:tcPr>
          <w:p w:rsidR="005E4D6B" w:rsidRPr="00224FB0" w:rsidRDefault="005A4ED4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5/11</w:t>
            </w:r>
          </w:p>
        </w:tc>
        <w:tc>
          <w:tcPr>
            <w:tcW w:w="2858" w:type="dxa"/>
          </w:tcPr>
          <w:p w:rsidR="005E4D6B" w:rsidRPr="00224FB0" w:rsidRDefault="005A4ED4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Zoo-</w:t>
            </w:r>
          </w:p>
        </w:tc>
        <w:tc>
          <w:tcPr>
            <w:tcW w:w="2019" w:type="dxa"/>
          </w:tcPr>
          <w:p w:rsidR="005E4D6B" w:rsidRPr="00224FB0" w:rsidRDefault="005A4ED4" w:rsidP="00901AD9">
            <w:pPr>
              <w:rPr>
                <w:szCs w:val="40"/>
              </w:rPr>
            </w:pPr>
            <w:r w:rsidRPr="00224FB0">
              <w:rPr>
                <w:szCs w:val="40"/>
              </w:rPr>
              <w:t>Animal, life</w:t>
            </w:r>
          </w:p>
        </w:tc>
        <w:tc>
          <w:tcPr>
            <w:tcW w:w="2333" w:type="dxa"/>
          </w:tcPr>
          <w:p w:rsidR="005E4D6B" w:rsidRPr="00224FB0" w:rsidRDefault="00224FB0" w:rsidP="00901AD9">
            <w:pPr>
              <w:rPr>
                <w:szCs w:val="40"/>
              </w:rPr>
            </w:pPr>
            <w:r>
              <w:rPr>
                <w:szCs w:val="40"/>
              </w:rPr>
              <w:t>Zoology</w:t>
            </w:r>
          </w:p>
        </w:tc>
        <w:tc>
          <w:tcPr>
            <w:tcW w:w="2419" w:type="dxa"/>
          </w:tcPr>
          <w:p w:rsidR="005E4D6B" w:rsidRPr="00224FB0" w:rsidRDefault="005E4D6B" w:rsidP="00901AD9">
            <w:pPr>
              <w:rPr>
                <w:b/>
                <w:szCs w:val="40"/>
              </w:rPr>
            </w:pPr>
          </w:p>
        </w:tc>
      </w:tr>
      <w:tr w:rsidR="00224FB0" w:rsidRPr="00224FB0" w:rsidTr="00224FB0">
        <w:trPr>
          <w:trHeight w:val="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0" w:rsidRPr="00224FB0" w:rsidRDefault="00224FB0" w:rsidP="00D36B8E">
            <w:pPr>
              <w:rPr>
                <w:szCs w:val="40"/>
              </w:rPr>
            </w:pPr>
            <w:r w:rsidRPr="00224FB0">
              <w:rPr>
                <w:szCs w:val="40"/>
              </w:rPr>
              <w:t>5/14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0" w:rsidRPr="00224FB0" w:rsidRDefault="00224FB0" w:rsidP="00D36B8E">
            <w:pPr>
              <w:rPr>
                <w:szCs w:val="40"/>
              </w:rPr>
            </w:pPr>
            <w:r w:rsidRPr="00224FB0">
              <w:rPr>
                <w:szCs w:val="40"/>
              </w:rPr>
              <w:t xml:space="preserve">A-, an-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0" w:rsidRPr="00224FB0" w:rsidRDefault="00224FB0" w:rsidP="00D36B8E">
            <w:pPr>
              <w:rPr>
                <w:szCs w:val="40"/>
              </w:rPr>
            </w:pPr>
            <w:r w:rsidRPr="00224FB0">
              <w:rPr>
                <w:szCs w:val="40"/>
              </w:rPr>
              <w:t>Without, not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0" w:rsidRPr="00224FB0" w:rsidRDefault="00224FB0" w:rsidP="00D36B8E">
            <w:pPr>
              <w:rPr>
                <w:szCs w:val="40"/>
              </w:rPr>
            </w:pPr>
            <w:r w:rsidRPr="00224FB0">
              <w:rPr>
                <w:szCs w:val="40"/>
              </w:rPr>
              <w:t>Abiotic, anorexia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B0" w:rsidRPr="00224FB0" w:rsidRDefault="00224FB0" w:rsidP="00D36B8E">
            <w:pPr>
              <w:rPr>
                <w:b/>
                <w:szCs w:val="40"/>
              </w:rPr>
            </w:pPr>
          </w:p>
        </w:tc>
      </w:tr>
      <w:tr w:rsidR="00224FB0" w:rsidRPr="00224FB0" w:rsidTr="00224FB0">
        <w:trPr>
          <w:trHeight w:val="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0" w:rsidRPr="00224FB0" w:rsidRDefault="00224FB0" w:rsidP="00D36B8E">
            <w:pPr>
              <w:rPr>
                <w:szCs w:val="40"/>
              </w:rPr>
            </w:pPr>
            <w:r w:rsidRPr="00224FB0">
              <w:rPr>
                <w:szCs w:val="40"/>
              </w:rPr>
              <w:t>5/15, 5/16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0" w:rsidRPr="00224FB0" w:rsidRDefault="00224FB0" w:rsidP="00D36B8E">
            <w:pPr>
              <w:rPr>
                <w:szCs w:val="40"/>
              </w:rPr>
            </w:pPr>
            <w:proofErr w:type="spellStart"/>
            <w:r w:rsidRPr="00224FB0">
              <w:rPr>
                <w:szCs w:val="40"/>
              </w:rPr>
              <w:t>Cyto</w:t>
            </w:r>
            <w:proofErr w:type="spellEnd"/>
            <w:r w:rsidRPr="00224FB0">
              <w:rPr>
                <w:szCs w:val="40"/>
              </w:rPr>
              <w:t xml:space="preserve">-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0" w:rsidRPr="00224FB0" w:rsidRDefault="00224FB0" w:rsidP="00D36B8E">
            <w:pPr>
              <w:rPr>
                <w:szCs w:val="40"/>
              </w:rPr>
            </w:pPr>
            <w:r w:rsidRPr="00224FB0">
              <w:rPr>
                <w:szCs w:val="40"/>
              </w:rPr>
              <w:t>Cell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0" w:rsidRPr="00224FB0" w:rsidRDefault="00224FB0" w:rsidP="00D36B8E">
            <w:pPr>
              <w:rPr>
                <w:szCs w:val="40"/>
              </w:rPr>
            </w:pPr>
            <w:r w:rsidRPr="00224FB0">
              <w:rPr>
                <w:szCs w:val="40"/>
              </w:rPr>
              <w:t>Cytology, cytoplasm, cytosine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B0" w:rsidRPr="00224FB0" w:rsidRDefault="00224FB0" w:rsidP="00D36B8E">
            <w:pPr>
              <w:rPr>
                <w:b/>
                <w:szCs w:val="40"/>
              </w:rPr>
            </w:pPr>
          </w:p>
        </w:tc>
      </w:tr>
      <w:tr w:rsidR="00224FB0" w:rsidTr="00224FB0">
        <w:trPr>
          <w:trHeight w:val="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0" w:rsidRPr="00224FB0" w:rsidRDefault="00224FB0" w:rsidP="00D36B8E">
            <w:pPr>
              <w:rPr>
                <w:szCs w:val="40"/>
              </w:rPr>
            </w:pPr>
            <w:r w:rsidRPr="00224FB0">
              <w:rPr>
                <w:szCs w:val="40"/>
              </w:rPr>
              <w:t>5/16, 5/17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0" w:rsidRPr="00224FB0" w:rsidRDefault="00224FB0" w:rsidP="00D36B8E">
            <w:pPr>
              <w:rPr>
                <w:szCs w:val="40"/>
              </w:rPr>
            </w:pPr>
            <w:r w:rsidRPr="00224FB0">
              <w:rPr>
                <w:szCs w:val="40"/>
              </w:rPr>
              <w:t>Photo-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B0" w:rsidRDefault="00224FB0" w:rsidP="00D36B8E">
            <w:pPr>
              <w:rPr>
                <w:szCs w:val="40"/>
              </w:rPr>
            </w:pPr>
            <w:r w:rsidRPr="00224FB0">
              <w:rPr>
                <w:szCs w:val="40"/>
              </w:rPr>
              <w:t>light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B0" w:rsidRDefault="00224FB0" w:rsidP="00D36B8E">
            <w:pPr>
              <w:rPr>
                <w:szCs w:val="4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B0" w:rsidRDefault="00224FB0" w:rsidP="00D36B8E">
            <w:pPr>
              <w:rPr>
                <w:b/>
                <w:szCs w:val="40"/>
              </w:rPr>
            </w:pPr>
          </w:p>
        </w:tc>
      </w:tr>
      <w:tr w:rsidR="002400C7" w:rsidRPr="009A7356" w:rsidTr="00224FB0">
        <w:trPr>
          <w:trHeight w:val="54"/>
        </w:trPr>
        <w:tc>
          <w:tcPr>
            <w:tcW w:w="0" w:type="auto"/>
          </w:tcPr>
          <w:p w:rsidR="002400C7" w:rsidRPr="00C72A99" w:rsidRDefault="002400C7" w:rsidP="00901AD9">
            <w:pPr>
              <w:rPr>
                <w:szCs w:val="40"/>
              </w:rPr>
            </w:pPr>
          </w:p>
        </w:tc>
        <w:tc>
          <w:tcPr>
            <w:tcW w:w="2858" w:type="dxa"/>
          </w:tcPr>
          <w:p w:rsidR="002400C7" w:rsidRPr="00C72A99" w:rsidRDefault="002400C7" w:rsidP="00901AD9">
            <w:pPr>
              <w:rPr>
                <w:szCs w:val="40"/>
              </w:rPr>
            </w:pPr>
          </w:p>
        </w:tc>
        <w:tc>
          <w:tcPr>
            <w:tcW w:w="2019" w:type="dxa"/>
          </w:tcPr>
          <w:p w:rsidR="002400C7" w:rsidRPr="00C72A99" w:rsidRDefault="002400C7" w:rsidP="00901AD9">
            <w:pPr>
              <w:rPr>
                <w:szCs w:val="40"/>
              </w:rPr>
            </w:pPr>
          </w:p>
        </w:tc>
        <w:tc>
          <w:tcPr>
            <w:tcW w:w="2333" w:type="dxa"/>
          </w:tcPr>
          <w:p w:rsidR="002400C7" w:rsidRPr="005A4ED4" w:rsidRDefault="002400C7" w:rsidP="00901AD9">
            <w:pPr>
              <w:rPr>
                <w:szCs w:val="40"/>
              </w:rPr>
            </w:pPr>
          </w:p>
        </w:tc>
        <w:tc>
          <w:tcPr>
            <w:tcW w:w="2419" w:type="dxa"/>
          </w:tcPr>
          <w:p w:rsidR="002400C7" w:rsidRPr="009A7356" w:rsidRDefault="002400C7" w:rsidP="00901AD9">
            <w:pPr>
              <w:rPr>
                <w:b/>
                <w:szCs w:val="40"/>
              </w:rPr>
            </w:pPr>
          </w:p>
        </w:tc>
      </w:tr>
    </w:tbl>
    <w:p w:rsidR="00774D5B" w:rsidRDefault="00774D5B"/>
    <w:p w:rsidR="00D96C6E" w:rsidRPr="00BD1544" w:rsidRDefault="00D96C6E">
      <w:pPr>
        <w:rPr>
          <w:b/>
          <w:sz w:val="42"/>
        </w:rPr>
      </w:pPr>
      <w:r w:rsidRPr="00D96C6E">
        <w:rPr>
          <w:sz w:val="42"/>
        </w:rPr>
        <w:t xml:space="preserve"> </w:t>
      </w:r>
      <w:bookmarkStart w:id="0" w:name="_GoBack"/>
      <w:bookmarkEnd w:id="0"/>
    </w:p>
    <w:sectPr w:rsidR="00D96C6E" w:rsidRPr="00BD1544" w:rsidSect="00774D5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5B"/>
    <w:rsid w:val="00017CBC"/>
    <w:rsid w:val="000A53CA"/>
    <w:rsid w:val="00122B92"/>
    <w:rsid w:val="001958C7"/>
    <w:rsid w:val="001B6141"/>
    <w:rsid w:val="001E46B2"/>
    <w:rsid w:val="001F4D4A"/>
    <w:rsid w:val="00224FB0"/>
    <w:rsid w:val="0023723D"/>
    <w:rsid w:val="002400C7"/>
    <w:rsid w:val="002E04D0"/>
    <w:rsid w:val="003108E4"/>
    <w:rsid w:val="003612CB"/>
    <w:rsid w:val="00391A47"/>
    <w:rsid w:val="004306F4"/>
    <w:rsid w:val="005A4ED4"/>
    <w:rsid w:val="005E4D6B"/>
    <w:rsid w:val="006500D6"/>
    <w:rsid w:val="006B2843"/>
    <w:rsid w:val="00774D5B"/>
    <w:rsid w:val="007A2800"/>
    <w:rsid w:val="0097294A"/>
    <w:rsid w:val="009E2438"/>
    <w:rsid w:val="00A01022"/>
    <w:rsid w:val="00A35339"/>
    <w:rsid w:val="00AA25D4"/>
    <w:rsid w:val="00BD1544"/>
    <w:rsid w:val="00C72A99"/>
    <w:rsid w:val="00CB7729"/>
    <w:rsid w:val="00D321F0"/>
    <w:rsid w:val="00D96C6E"/>
    <w:rsid w:val="00E71B99"/>
    <w:rsid w:val="00E85D55"/>
    <w:rsid w:val="00EB6D24"/>
    <w:rsid w:val="00EC5272"/>
    <w:rsid w:val="00EC52B9"/>
    <w:rsid w:val="00FE7EC3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C880"/>
  <w15:chartTrackingRefBased/>
  <w15:docId w15:val="{8D9B90AD-790A-412D-9F70-26DC36CD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5B"/>
    <w:rPr>
      <w:rFonts w:ascii="Dyslexie" w:hAnsi="Dyslexi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17</cp:revision>
  <dcterms:created xsi:type="dcterms:W3CDTF">2018-04-16T15:11:00Z</dcterms:created>
  <dcterms:modified xsi:type="dcterms:W3CDTF">2018-05-17T19:18:00Z</dcterms:modified>
</cp:coreProperties>
</file>